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7DD" w:rsidRDefault="00A467D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467DD" w:rsidRDefault="00A467DD">
      <w:pPr>
        <w:pStyle w:val="ConsPlusNormal"/>
        <w:jc w:val="both"/>
        <w:outlineLvl w:val="0"/>
      </w:pPr>
    </w:p>
    <w:p w:rsidR="00A467DD" w:rsidRDefault="00A467DD">
      <w:pPr>
        <w:pStyle w:val="ConsPlusTitle"/>
        <w:jc w:val="center"/>
        <w:outlineLvl w:val="0"/>
      </w:pPr>
      <w:r>
        <w:t>КОМИТЕТ ПО ТАРИФАМ РЕСПУБЛИКИ АЛТАЙ</w:t>
      </w:r>
    </w:p>
    <w:p w:rsidR="00A467DD" w:rsidRDefault="00A467DD">
      <w:pPr>
        <w:pStyle w:val="ConsPlusTitle"/>
        <w:jc w:val="both"/>
      </w:pPr>
    </w:p>
    <w:p w:rsidR="00A467DD" w:rsidRDefault="00A467DD">
      <w:pPr>
        <w:pStyle w:val="ConsPlusTitle"/>
        <w:jc w:val="center"/>
      </w:pPr>
      <w:r>
        <w:t>ПРИКАЗ</w:t>
      </w:r>
    </w:p>
    <w:p w:rsidR="00A467DD" w:rsidRDefault="00A467DD">
      <w:pPr>
        <w:pStyle w:val="ConsPlusTitle"/>
        <w:jc w:val="center"/>
      </w:pPr>
    </w:p>
    <w:p w:rsidR="00A467DD" w:rsidRDefault="00A467DD">
      <w:pPr>
        <w:pStyle w:val="ConsPlusTitle"/>
        <w:jc w:val="center"/>
      </w:pPr>
      <w:r>
        <w:t>от 19 декабря 2018 г. N 50/35</w:t>
      </w:r>
    </w:p>
    <w:p w:rsidR="00A467DD" w:rsidRDefault="00A467DD">
      <w:pPr>
        <w:pStyle w:val="ConsPlusTitle"/>
        <w:jc w:val="both"/>
      </w:pPr>
    </w:p>
    <w:p w:rsidR="00A467DD" w:rsidRDefault="00A467DD">
      <w:pPr>
        <w:pStyle w:val="ConsPlusTitle"/>
        <w:jc w:val="center"/>
      </w:pPr>
      <w:r>
        <w:t>ОБ УСТАНОВЛЕНИИ ЦЕН (ТАРИФОВ) НА ЭЛЕКТРИЧЕСКУЮ ЭНЕРГИЮ</w:t>
      </w:r>
    </w:p>
    <w:p w:rsidR="00A467DD" w:rsidRDefault="00A467DD">
      <w:pPr>
        <w:pStyle w:val="ConsPlusTitle"/>
        <w:jc w:val="center"/>
      </w:pPr>
      <w:r>
        <w:t>(МОЩНОСТЬ), ПОСТАВЛЯЕМУЮ ПОКУПАТЕЛЯМ НА РОЗНИЧНЫХ РЫНКАХ</w:t>
      </w:r>
    </w:p>
    <w:p w:rsidR="00A467DD" w:rsidRDefault="00A467DD">
      <w:pPr>
        <w:pStyle w:val="ConsPlusTitle"/>
        <w:jc w:val="center"/>
      </w:pPr>
      <w:r>
        <w:t xml:space="preserve">НА ТЕРРИТОРИЯХ, ТЕХНОЛОГИЧЕСКИ НЕ СВЯЗАННЫХ С </w:t>
      </w:r>
      <w:proofErr w:type="gramStart"/>
      <w:r>
        <w:t>ЕДИНОЙ</w:t>
      </w:r>
      <w:proofErr w:type="gramEnd"/>
    </w:p>
    <w:p w:rsidR="00A467DD" w:rsidRDefault="00A467DD">
      <w:pPr>
        <w:pStyle w:val="ConsPlusTitle"/>
        <w:jc w:val="center"/>
      </w:pPr>
      <w:r>
        <w:t>ЭНЕРГЕТИЧЕСКОЙ СИСТЕМОЙ РОССИИ И ТЕХНОЛОГИЧЕСКИ</w:t>
      </w:r>
    </w:p>
    <w:p w:rsidR="00A467DD" w:rsidRDefault="00A467DD">
      <w:pPr>
        <w:pStyle w:val="ConsPlusTitle"/>
        <w:jc w:val="center"/>
      </w:pPr>
      <w:r>
        <w:t>ИЗОЛИРОВАННЫМИ ТЕРРИТОРИАЛЬНЫМИ ЭЛЕКТРОЭНЕРГЕТИЧЕСКИМИ</w:t>
      </w:r>
    </w:p>
    <w:p w:rsidR="00A467DD" w:rsidRDefault="00A467DD">
      <w:pPr>
        <w:pStyle w:val="ConsPlusTitle"/>
        <w:jc w:val="center"/>
      </w:pPr>
      <w:r>
        <w:t xml:space="preserve">СИСТЕМАМИ, А ТАКЖЕ В ТЕХНОЛОГИЧЕСКИ </w:t>
      </w:r>
      <w:proofErr w:type="gramStart"/>
      <w:r>
        <w:t>ИЗОЛИРОВАННЫХ</w:t>
      </w:r>
      <w:proofErr w:type="gramEnd"/>
    </w:p>
    <w:p w:rsidR="00A467DD" w:rsidRDefault="00A467DD">
      <w:pPr>
        <w:pStyle w:val="ConsPlusTitle"/>
        <w:jc w:val="center"/>
      </w:pPr>
      <w:r>
        <w:t xml:space="preserve">ТЕРРИТОРИАЛЬНЫХ ЭЛЕКТРОЭНЕРГЕТИЧЕСКИХ </w:t>
      </w:r>
      <w:proofErr w:type="gramStart"/>
      <w:r>
        <w:t>СИСТЕМАХ</w:t>
      </w:r>
      <w:proofErr w:type="gramEnd"/>
      <w:r>
        <w:t xml:space="preserve"> ПО ДОГОВОРАМ</w:t>
      </w:r>
    </w:p>
    <w:p w:rsidR="00A467DD" w:rsidRDefault="00A467DD">
      <w:pPr>
        <w:pStyle w:val="ConsPlusTitle"/>
        <w:jc w:val="center"/>
      </w:pPr>
      <w:r>
        <w:t xml:space="preserve">КУПЛИ-ПРОДАЖИ (ДОГОВОРАМ ЭНЕРГОСНАБЖЕНИЯ), </w:t>
      </w:r>
      <w:proofErr w:type="gramStart"/>
      <w:r>
        <w:t>ПРОИЗВОДИМУЮ</w:t>
      </w:r>
      <w:proofErr w:type="gramEnd"/>
      <w:r>
        <w:t xml:space="preserve"> ДЭС</w:t>
      </w:r>
    </w:p>
    <w:p w:rsidR="00A467DD" w:rsidRDefault="00A467DD">
      <w:pPr>
        <w:pStyle w:val="ConsPlusTitle"/>
        <w:jc w:val="center"/>
      </w:pPr>
      <w:r>
        <w:t>С. КОК-ПАШ ЧЕЛУШМАНСКОГО СЕЛЬСКОГО ПОСЕЛЕНИЯ УЛАГАНСКОГО</w:t>
      </w:r>
    </w:p>
    <w:p w:rsidR="00A467DD" w:rsidRDefault="00A467DD">
      <w:pPr>
        <w:pStyle w:val="ConsPlusTitle"/>
        <w:jc w:val="center"/>
      </w:pPr>
      <w:r>
        <w:t>РАЙОНА РЕСПУБЛИКИ АЛТАЙ, НА 2019 ГОД</w:t>
      </w:r>
    </w:p>
    <w:p w:rsidR="00A467DD" w:rsidRDefault="00A467DD">
      <w:pPr>
        <w:pStyle w:val="ConsPlusNormal"/>
        <w:jc w:val="both"/>
      </w:pPr>
    </w:p>
    <w:p w:rsidR="00A467DD" w:rsidRDefault="00A467DD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26 марта 2003 года N 35-ФЗ "Об электроэнергетике",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 декабря 2011 года N 1178 "О ценообразовании в области регулируемых цен (тарифов) в электроэнергетике", </w:t>
      </w:r>
      <w:hyperlink r:id="rId8" w:history="1">
        <w:r>
          <w:rPr>
            <w:color w:val="0000FF"/>
          </w:rPr>
          <w:t>приказом</w:t>
        </w:r>
      </w:hyperlink>
      <w:r>
        <w:t xml:space="preserve"> ФСТ России от 28 марта 2013 года N 313-э "Об утверждении Регламента установления цен (тарифов) и (или) их предельных уровней, предусматривающего порядок регистрации, принятия к</w:t>
      </w:r>
      <w:proofErr w:type="gramEnd"/>
      <w:r>
        <w:t xml:space="preserve"> </w:t>
      </w:r>
      <w:proofErr w:type="gramStart"/>
      <w:r>
        <w:t xml:space="preserve">рассмотрению и выдачи отказов в рассмотрении заявлений об установлении цен (тарифов) и (или) их предельных уровней и формы принятия решения органом исполнительной власти субъекта Российской Федерации в области государственного регулирования тарифов",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Республики Алтай от 28 сентября 2012 года N 243 "Об утверждении государственной программы Республики Алтай "Развитие жилищно-коммунального и транспортного комплекса",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Республики Алтай от 15 марта</w:t>
      </w:r>
      <w:proofErr w:type="gramEnd"/>
      <w:r>
        <w:t xml:space="preserve"> 2012 года N 57 "Об утверждении Положения о Комитете по тарифам Республики Алтай и признании </w:t>
      </w:r>
      <w:proofErr w:type="gramStart"/>
      <w:r>
        <w:t>утратившими</w:t>
      </w:r>
      <w:proofErr w:type="gramEnd"/>
      <w:r>
        <w:t xml:space="preserve"> силу некоторых постановлений Правительства Республики Алтай", на основании решения Коллегиального органа Комитета по тарифам Республики Алтай от 19 декабря 2018 года N 50 приказываю:</w:t>
      </w:r>
    </w:p>
    <w:p w:rsidR="00A467DD" w:rsidRDefault="00A467DD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Установить </w:t>
      </w:r>
      <w:hyperlink w:anchor="P36" w:history="1">
        <w:r>
          <w:rPr>
            <w:color w:val="0000FF"/>
          </w:rPr>
          <w:t>цены</w:t>
        </w:r>
      </w:hyperlink>
      <w:r>
        <w:t xml:space="preserve"> (тарифы) на электрическую энергию (мощность), поставляемую покупателям на розничных рынках на территориях,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системами, а также в технологически изолированных территориальных электроэнергетических системах по договорам купли-продажи (договорам энергоснабжения), производимую ДЭС с. Кок-Паш Челушманского сельского поселения Улаганского района Республики Алтай, на 2019 год согласно приложению.</w:t>
      </w:r>
      <w:proofErr w:type="gramEnd"/>
    </w:p>
    <w:p w:rsidR="00A467DD" w:rsidRDefault="00A467DD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2019 года.</w:t>
      </w:r>
    </w:p>
    <w:p w:rsidR="00A467DD" w:rsidRDefault="00A467DD">
      <w:pPr>
        <w:pStyle w:val="ConsPlusNormal"/>
        <w:jc w:val="both"/>
      </w:pPr>
    </w:p>
    <w:p w:rsidR="00A467DD" w:rsidRDefault="00A467DD">
      <w:pPr>
        <w:pStyle w:val="ConsPlusNormal"/>
        <w:jc w:val="right"/>
      </w:pPr>
      <w:r>
        <w:t>Председатель Комитета</w:t>
      </w:r>
    </w:p>
    <w:p w:rsidR="00A467DD" w:rsidRDefault="00A467DD">
      <w:pPr>
        <w:pStyle w:val="ConsPlusNormal"/>
        <w:jc w:val="right"/>
      </w:pPr>
      <w:r>
        <w:t>по тарифам Республики Алтай</w:t>
      </w:r>
    </w:p>
    <w:p w:rsidR="00A467DD" w:rsidRDefault="00A467DD">
      <w:pPr>
        <w:pStyle w:val="ConsPlusNormal"/>
        <w:jc w:val="right"/>
      </w:pPr>
      <w:r>
        <w:t>Н.А.СЕЛИЩЕВА</w:t>
      </w:r>
    </w:p>
    <w:p w:rsidR="00A467DD" w:rsidRDefault="00A467DD">
      <w:pPr>
        <w:pStyle w:val="ConsPlusNormal"/>
        <w:jc w:val="both"/>
      </w:pPr>
    </w:p>
    <w:p w:rsidR="00A467DD" w:rsidRDefault="00A467DD">
      <w:pPr>
        <w:pStyle w:val="ConsPlusNormal"/>
        <w:jc w:val="both"/>
      </w:pPr>
    </w:p>
    <w:p w:rsidR="00A467DD" w:rsidRDefault="00A467DD">
      <w:pPr>
        <w:pStyle w:val="ConsPlusNormal"/>
        <w:jc w:val="both"/>
      </w:pPr>
    </w:p>
    <w:p w:rsidR="00A467DD" w:rsidRDefault="00A467DD">
      <w:pPr>
        <w:pStyle w:val="ConsPlusNormal"/>
        <w:jc w:val="both"/>
      </w:pPr>
    </w:p>
    <w:p w:rsidR="00A467DD" w:rsidRDefault="00A467DD">
      <w:pPr>
        <w:pStyle w:val="ConsPlusNormal"/>
        <w:jc w:val="both"/>
      </w:pPr>
    </w:p>
    <w:p w:rsidR="00A467DD" w:rsidRDefault="00A467DD">
      <w:pPr>
        <w:pStyle w:val="ConsPlusNormal"/>
        <w:jc w:val="right"/>
        <w:outlineLvl w:val="0"/>
      </w:pPr>
      <w:r>
        <w:lastRenderedPageBreak/>
        <w:t>Приложение</w:t>
      </w:r>
    </w:p>
    <w:p w:rsidR="00A467DD" w:rsidRDefault="00A467DD">
      <w:pPr>
        <w:pStyle w:val="ConsPlusNormal"/>
        <w:jc w:val="right"/>
      </w:pPr>
      <w:r>
        <w:t>к Приказу</w:t>
      </w:r>
    </w:p>
    <w:p w:rsidR="00A467DD" w:rsidRDefault="00A467DD">
      <w:pPr>
        <w:pStyle w:val="ConsPlusNormal"/>
        <w:jc w:val="right"/>
      </w:pPr>
      <w:r>
        <w:t>Комитета по тарифам</w:t>
      </w:r>
    </w:p>
    <w:p w:rsidR="00A467DD" w:rsidRDefault="00A467DD">
      <w:pPr>
        <w:pStyle w:val="ConsPlusNormal"/>
        <w:jc w:val="right"/>
      </w:pPr>
      <w:r>
        <w:t>Республики Алтай</w:t>
      </w:r>
    </w:p>
    <w:p w:rsidR="00A467DD" w:rsidRDefault="00A467DD">
      <w:pPr>
        <w:pStyle w:val="ConsPlusNormal"/>
        <w:jc w:val="right"/>
      </w:pPr>
      <w:r>
        <w:t>от 19 декабря 2018 г. N 50/35</w:t>
      </w:r>
    </w:p>
    <w:p w:rsidR="00A467DD" w:rsidRDefault="00A467DD">
      <w:pPr>
        <w:pStyle w:val="ConsPlusNormal"/>
        <w:jc w:val="both"/>
      </w:pPr>
    </w:p>
    <w:p w:rsidR="00A467DD" w:rsidRDefault="00A467DD">
      <w:pPr>
        <w:pStyle w:val="ConsPlusTitle"/>
        <w:jc w:val="center"/>
      </w:pPr>
      <w:bookmarkStart w:id="0" w:name="P36"/>
      <w:bookmarkEnd w:id="0"/>
      <w:r>
        <w:t>ЦЕНЫ (ТАРИФЫ)</w:t>
      </w:r>
    </w:p>
    <w:p w:rsidR="00A467DD" w:rsidRDefault="00A467DD">
      <w:pPr>
        <w:pStyle w:val="ConsPlusTitle"/>
        <w:jc w:val="center"/>
      </w:pPr>
      <w:r>
        <w:t>НА ЭЛЕКТРИЧЕСКУЮ ЭНЕРГИЮ (МОЩНОСТЬ), ПОСТАВЛЯЕМУЮ</w:t>
      </w:r>
    </w:p>
    <w:p w:rsidR="00A467DD" w:rsidRDefault="00A467DD">
      <w:pPr>
        <w:pStyle w:val="ConsPlusTitle"/>
        <w:jc w:val="center"/>
      </w:pPr>
      <w:r>
        <w:t>ПОКУПАТЕЛЯМ НА РОЗНИЧНЫХ РЫНКАХ НА ТЕРРИТОРИЯХ,</w:t>
      </w:r>
    </w:p>
    <w:p w:rsidR="00A467DD" w:rsidRDefault="00A467DD">
      <w:pPr>
        <w:pStyle w:val="ConsPlusTitle"/>
        <w:jc w:val="center"/>
      </w:pPr>
      <w:r>
        <w:t xml:space="preserve">ТЕХНОЛОГИЧЕСКИ НЕ </w:t>
      </w:r>
      <w:proofErr w:type="gramStart"/>
      <w:r>
        <w:t>СВЯЗАННЫХ</w:t>
      </w:r>
      <w:proofErr w:type="gramEnd"/>
      <w:r>
        <w:t xml:space="preserve"> С ЕДИНОЙ ЭНЕРГЕТИЧЕСКОЙ СИСТЕМОЙ</w:t>
      </w:r>
    </w:p>
    <w:p w:rsidR="00A467DD" w:rsidRDefault="00A467DD">
      <w:pPr>
        <w:pStyle w:val="ConsPlusTitle"/>
        <w:jc w:val="center"/>
      </w:pPr>
      <w:r>
        <w:t xml:space="preserve">РОССИИ И ТЕХНОЛОГИЧЕСКИ </w:t>
      </w:r>
      <w:proofErr w:type="gramStart"/>
      <w:r>
        <w:t>ИЗОЛИРОВАННЫМИ</w:t>
      </w:r>
      <w:proofErr w:type="gramEnd"/>
      <w:r>
        <w:t xml:space="preserve"> ТЕРРИТОРИАЛЬНЫМИ</w:t>
      </w:r>
    </w:p>
    <w:p w:rsidR="00A467DD" w:rsidRDefault="00A467DD">
      <w:pPr>
        <w:pStyle w:val="ConsPlusTitle"/>
        <w:jc w:val="center"/>
      </w:pPr>
      <w:r>
        <w:t xml:space="preserve">ЭЛЕКТРОЭНЕРГЕТИЧЕСКИМИ СИСТЕМАМИ, А ТАКЖЕ </w:t>
      </w:r>
      <w:proofErr w:type="gramStart"/>
      <w:r>
        <w:t>В</w:t>
      </w:r>
      <w:proofErr w:type="gramEnd"/>
      <w:r>
        <w:t xml:space="preserve"> ТЕХНОЛОГИЧЕСКИ</w:t>
      </w:r>
    </w:p>
    <w:p w:rsidR="00A467DD" w:rsidRDefault="00A467DD">
      <w:pPr>
        <w:pStyle w:val="ConsPlusTitle"/>
        <w:jc w:val="center"/>
      </w:pPr>
      <w:r>
        <w:t xml:space="preserve">ИЗОЛИРОВАННЫХ ТЕРРИТОРИАЛЬНЫХ ЭЛЕКТРОЭНЕРГЕТИЧЕСКИХ </w:t>
      </w:r>
      <w:proofErr w:type="gramStart"/>
      <w:r>
        <w:t>СИСТЕМАХ</w:t>
      </w:r>
      <w:proofErr w:type="gramEnd"/>
    </w:p>
    <w:p w:rsidR="00A467DD" w:rsidRDefault="00A467DD">
      <w:pPr>
        <w:pStyle w:val="ConsPlusTitle"/>
        <w:jc w:val="center"/>
      </w:pPr>
      <w:r>
        <w:t>ПО ДОГОВОРАМ КУПЛИ-ПРОДАЖИ (ДОГОВОРАМ ЭНЕРГОСНАБЖЕНИЯ),</w:t>
      </w:r>
    </w:p>
    <w:p w:rsidR="00A467DD" w:rsidRDefault="00A467DD">
      <w:pPr>
        <w:pStyle w:val="ConsPlusTitle"/>
        <w:jc w:val="center"/>
      </w:pPr>
      <w:r>
        <w:t>ПРОИЗВОДИМУЮ ДЭС С. КОК-ПАШ ЧЕЛУШМАНСКОГО СЕЛЬСКОГО</w:t>
      </w:r>
    </w:p>
    <w:p w:rsidR="00A467DD" w:rsidRDefault="00A467DD">
      <w:pPr>
        <w:pStyle w:val="ConsPlusTitle"/>
        <w:jc w:val="center"/>
      </w:pPr>
      <w:r>
        <w:t>ПОСЕЛЕНИЯ УЛАГАНСКОГО РАЙОНА РЕСПУБЛИКИ АЛТАЙ, НА 2019 ГОД</w:t>
      </w:r>
    </w:p>
    <w:p w:rsidR="00A467DD" w:rsidRDefault="00A467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41"/>
        <w:gridCol w:w="1247"/>
        <w:gridCol w:w="510"/>
        <w:gridCol w:w="680"/>
        <w:gridCol w:w="680"/>
        <w:gridCol w:w="737"/>
        <w:gridCol w:w="510"/>
        <w:gridCol w:w="680"/>
        <w:gridCol w:w="680"/>
        <w:gridCol w:w="737"/>
      </w:tblGrid>
      <w:tr w:rsidR="00A467DD">
        <w:tc>
          <w:tcPr>
            <w:tcW w:w="567" w:type="dxa"/>
            <w:vMerge w:val="restart"/>
          </w:tcPr>
          <w:p w:rsidR="00A467DD" w:rsidRDefault="00A467D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41" w:type="dxa"/>
            <w:vMerge w:val="restart"/>
          </w:tcPr>
          <w:p w:rsidR="00A467DD" w:rsidRDefault="00A467DD">
            <w:pPr>
              <w:pStyle w:val="ConsPlusNormal"/>
              <w:jc w:val="center"/>
            </w:pPr>
            <w:r>
              <w:t>Показатель (группы потребителей с разбивкой тарифа по ставкам и дифференциацией по зонам суток)</w:t>
            </w:r>
          </w:p>
        </w:tc>
        <w:tc>
          <w:tcPr>
            <w:tcW w:w="1247" w:type="dxa"/>
            <w:vMerge w:val="restart"/>
          </w:tcPr>
          <w:p w:rsidR="00A467DD" w:rsidRDefault="00A467D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5214" w:type="dxa"/>
            <w:gridSpan w:val="8"/>
          </w:tcPr>
          <w:p w:rsidR="00A467DD" w:rsidRDefault="00A467DD">
            <w:pPr>
              <w:pStyle w:val="ConsPlusNormal"/>
              <w:jc w:val="center"/>
            </w:pPr>
            <w:r>
              <w:t>2019 год (тарифы НДС не облагаются)</w:t>
            </w:r>
          </w:p>
        </w:tc>
      </w:tr>
      <w:tr w:rsidR="00A467DD">
        <w:tc>
          <w:tcPr>
            <w:tcW w:w="567" w:type="dxa"/>
            <w:vMerge/>
          </w:tcPr>
          <w:p w:rsidR="00A467DD" w:rsidRDefault="00A467DD"/>
        </w:tc>
        <w:tc>
          <w:tcPr>
            <w:tcW w:w="2041" w:type="dxa"/>
            <w:vMerge/>
          </w:tcPr>
          <w:p w:rsidR="00A467DD" w:rsidRDefault="00A467DD"/>
        </w:tc>
        <w:tc>
          <w:tcPr>
            <w:tcW w:w="1247" w:type="dxa"/>
            <w:vMerge/>
          </w:tcPr>
          <w:p w:rsidR="00A467DD" w:rsidRDefault="00A467DD"/>
        </w:tc>
        <w:tc>
          <w:tcPr>
            <w:tcW w:w="2607" w:type="dxa"/>
            <w:gridSpan w:val="4"/>
          </w:tcPr>
          <w:p w:rsidR="00A467DD" w:rsidRDefault="00A467DD">
            <w:pPr>
              <w:pStyle w:val="ConsPlusNormal"/>
              <w:jc w:val="center"/>
            </w:pPr>
            <w:r>
              <w:t>с 01.01.2019 по 30.06.2019</w:t>
            </w:r>
          </w:p>
        </w:tc>
        <w:tc>
          <w:tcPr>
            <w:tcW w:w="2607" w:type="dxa"/>
            <w:gridSpan w:val="4"/>
          </w:tcPr>
          <w:p w:rsidR="00A467DD" w:rsidRDefault="00A467DD">
            <w:pPr>
              <w:pStyle w:val="ConsPlusNormal"/>
              <w:jc w:val="center"/>
            </w:pPr>
            <w:r>
              <w:t>с 01.07.2019 по 31.12.2019</w:t>
            </w:r>
          </w:p>
        </w:tc>
      </w:tr>
      <w:tr w:rsidR="00A467DD">
        <w:tc>
          <w:tcPr>
            <w:tcW w:w="567" w:type="dxa"/>
            <w:vMerge/>
          </w:tcPr>
          <w:p w:rsidR="00A467DD" w:rsidRDefault="00A467DD"/>
        </w:tc>
        <w:tc>
          <w:tcPr>
            <w:tcW w:w="2041" w:type="dxa"/>
            <w:vMerge/>
          </w:tcPr>
          <w:p w:rsidR="00A467DD" w:rsidRDefault="00A467DD"/>
        </w:tc>
        <w:tc>
          <w:tcPr>
            <w:tcW w:w="1247" w:type="dxa"/>
            <w:vMerge/>
          </w:tcPr>
          <w:p w:rsidR="00A467DD" w:rsidRDefault="00A467DD"/>
        </w:tc>
        <w:tc>
          <w:tcPr>
            <w:tcW w:w="2607" w:type="dxa"/>
            <w:gridSpan w:val="4"/>
          </w:tcPr>
          <w:p w:rsidR="00A467DD" w:rsidRDefault="00A467DD">
            <w:pPr>
              <w:pStyle w:val="ConsPlusNormal"/>
              <w:jc w:val="center"/>
            </w:pPr>
            <w:r>
              <w:t>Цена (тариф)</w:t>
            </w:r>
          </w:p>
        </w:tc>
        <w:tc>
          <w:tcPr>
            <w:tcW w:w="2607" w:type="dxa"/>
            <w:gridSpan w:val="4"/>
          </w:tcPr>
          <w:p w:rsidR="00A467DD" w:rsidRDefault="00A467DD">
            <w:pPr>
              <w:pStyle w:val="ConsPlusNormal"/>
              <w:jc w:val="center"/>
            </w:pPr>
            <w:r>
              <w:t>Цена (тариф)</w:t>
            </w:r>
          </w:p>
        </w:tc>
      </w:tr>
      <w:tr w:rsidR="00A467DD">
        <w:tc>
          <w:tcPr>
            <w:tcW w:w="567" w:type="dxa"/>
          </w:tcPr>
          <w:p w:rsidR="00A467DD" w:rsidRDefault="00A467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A467DD" w:rsidRDefault="00A467D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467DD" w:rsidRDefault="00A467D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A467DD" w:rsidRDefault="00A467D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A467DD" w:rsidRDefault="00A467D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A467DD" w:rsidRDefault="00A467D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A467DD" w:rsidRDefault="00A467D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" w:type="dxa"/>
          </w:tcPr>
          <w:p w:rsidR="00A467DD" w:rsidRDefault="00A467D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A467DD" w:rsidRDefault="00A467D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A467DD" w:rsidRDefault="00A467D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A467DD" w:rsidRDefault="00A467DD">
            <w:pPr>
              <w:pStyle w:val="ConsPlusNormal"/>
              <w:jc w:val="center"/>
            </w:pPr>
            <w:r>
              <w:t>11</w:t>
            </w:r>
          </w:p>
        </w:tc>
      </w:tr>
      <w:tr w:rsidR="00A467DD">
        <w:tc>
          <w:tcPr>
            <w:tcW w:w="567" w:type="dxa"/>
          </w:tcPr>
          <w:p w:rsidR="00A467DD" w:rsidRDefault="00A467DD">
            <w:pPr>
              <w:pStyle w:val="ConsPlusNormal"/>
            </w:pPr>
          </w:p>
        </w:tc>
        <w:tc>
          <w:tcPr>
            <w:tcW w:w="2041" w:type="dxa"/>
          </w:tcPr>
          <w:p w:rsidR="00A467DD" w:rsidRDefault="00A467DD">
            <w:pPr>
              <w:pStyle w:val="ConsPlusNormal"/>
              <w:jc w:val="both"/>
            </w:pPr>
            <w:r>
              <w:t>Прочие потребители</w:t>
            </w:r>
          </w:p>
        </w:tc>
        <w:tc>
          <w:tcPr>
            <w:tcW w:w="1247" w:type="dxa"/>
          </w:tcPr>
          <w:p w:rsidR="00A467DD" w:rsidRDefault="00A467DD">
            <w:pPr>
              <w:pStyle w:val="ConsPlusNormal"/>
            </w:pPr>
          </w:p>
        </w:tc>
        <w:tc>
          <w:tcPr>
            <w:tcW w:w="510" w:type="dxa"/>
          </w:tcPr>
          <w:p w:rsidR="00A467DD" w:rsidRDefault="00A467DD">
            <w:pPr>
              <w:pStyle w:val="ConsPlusNormal"/>
              <w:jc w:val="center"/>
            </w:pPr>
            <w:r>
              <w:t>ВН</w:t>
            </w:r>
          </w:p>
        </w:tc>
        <w:tc>
          <w:tcPr>
            <w:tcW w:w="680" w:type="dxa"/>
          </w:tcPr>
          <w:p w:rsidR="00A467DD" w:rsidRDefault="00A467DD">
            <w:pPr>
              <w:pStyle w:val="ConsPlusNormal"/>
              <w:jc w:val="center"/>
            </w:pPr>
            <w:r>
              <w:t>СН-1</w:t>
            </w:r>
          </w:p>
        </w:tc>
        <w:tc>
          <w:tcPr>
            <w:tcW w:w="680" w:type="dxa"/>
          </w:tcPr>
          <w:p w:rsidR="00A467DD" w:rsidRDefault="00A467DD">
            <w:pPr>
              <w:pStyle w:val="ConsPlusNormal"/>
              <w:jc w:val="center"/>
            </w:pPr>
            <w:r>
              <w:t>СН-2</w:t>
            </w:r>
          </w:p>
        </w:tc>
        <w:tc>
          <w:tcPr>
            <w:tcW w:w="737" w:type="dxa"/>
          </w:tcPr>
          <w:p w:rsidR="00A467DD" w:rsidRDefault="00A467DD">
            <w:pPr>
              <w:pStyle w:val="ConsPlusNormal"/>
              <w:jc w:val="center"/>
            </w:pPr>
            <w:r>
              <w:t>НН</w:t>
            </w:r>
          </w:p>
        </w:tc>
        <w:tc>
          <w:tcPr>
            <w:tcW w:w="510" w:type="dxa"/>
          </w:tcPr>
          <w:p w:rsidR="00A467DD" w:rsidRDefault="00A467DD">
            <w:pPr>
              <w:pStyle w:val="ConsPlusNormal"/>
              <w:jc w:val="center"/>
            </w:pPr>
            <w:r>
              <w:t>ВН</w:t>
            </w:r>
          </w:p>
        </w:tc>
        <w:tc>
          <w:tcPr>
            <w:tcW w:w="680" w:type="dxa"/>
          </w:tcPr>
          <w:p w:rsidR="00A467DD" w:rsidRDefault="00A467DD">
            <w:pPr>
              <w:pStyle w:val="ConsPlusNormal"/>
              <w:jc w:val="center"/>
            </w:pPr>
            <w:r>
              <w:t>СН-1</w:t>
            </w:r>
          </w:p>
        </w:tc>
        <w:tc>
          <w:tcPr>
            <w:tcW w:w="680" w:type="dxa"/>
          </w:tcPr>
          <w:p w:rsidR="00A467DD" w:rsidRDefault="00A467DD">
            <w:pPr>
              <w:pStyle w:val="ConsPlusNormal"/>
              <w:jc w:val="center"/>
            </w:pPr>
            <w:r>
              <w:t>СН-2</w:t>
            </w:r>
          </w:p>
        </w:tc>
        <w:tc>
          <w:tcPr>
            <w:tcW w:w="737" w:type="dxa"/>
          </w:tcPr>
          <w:p w:rsidR="00A467DD" w:rsidRDefault="00A467DD">
            <w:pPr>
              <w:pStyle w:val="ConsPlusNormal"/>
              <w:jc w:val="center"/>
            </w:pPr>
            <w:r>
              <w:t>НН</w:t>
            </w:r>
          </w:p>
        </w:tc>
      </w:tr>
      <w:tr w:rsidR="00A467DD">
        <w:tc>
          <w:tcPr>
            <w:tcW w:w="567" w:type="dxa"/>
          </w:tcPr>
          <w:p w:rsidR="00A467DD" w:rsidRDefault="00A467DD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041" w:type="dxa"/>
          </w:tcPr>
          <w:p w:rsidR="00A467DD" w:rsidRDefault="00A467DD">
            <w:pPr>
              <w:pStyle w:val="ConsPlusNormal"/>
              <w:jc w:val="both"/>
            </w:pPr>
            <w:r>
              <w:t>Одноставочный тариф</w:t>
            </w:r>
          </w:p>
        </w:tc>
        <w:tc>
          <w:tcPr>
            <w:tcW w:w="1247" w:type="dxa"/>
          </w:tcPr>
          <w:p w:rsidR="00A467DD" w:rsidRDefault="00A467DD">
            <w:pPr>
              <w:pStyle w:val="ConsPlusNormal"/>
              <w:jc w:val="center"/>
            </w:pPr>
            <w:r>
              <w:t>руб./кВт</w:t>
            </w:r>
            <w:proofErr w:type="gramStart"/>
            <w:r>
              <w:t>.ч</w:t>
            </w:r>
            <w:proofErr w:type="gramEnd"/>
          </w:p>
        </w:tc>
        <w:tc>
          <w:tcPr>
            <w:tcW w:w="510" w:type="dxa"/>
          </w:tcPr>
          <w:p w:rsidR="00A467DD" w:rsidRDefault="00A467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467DD" w:rsidRDefault="00A467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467DD" w:rsidRDefault="00A467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A467DD" w:rsidRDefault="00A467DD">
            <w:pPr>
              <w:pStyle w:val="ConsPlusNormal"/>
              <w:jc w:val="center"/>
            </w:pPr>
            <w:r>
              <w:t>41,86</w:t>
            </w:r>
          </w:p>
        </w:tc>
        <w:tc>
          <w:tcPr>
            <w:tcW w:w="510" w:type="dxa"/>
          </w:tcPr>
          <w:p w:rsidR="00A467DD" w:rsidRDefault="00A467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467DD" w:rsidRDefault="00A467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467DD" w:rsidRDefault="00A467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A467DD" w:rsidRDefault="00A467DD">
            <w:pPr>
              <w:pStyle w:val="ConsPlusNormal"/>
              <w:jc w:val="center"/>
            </w:pPr>
            <w:r>
              <w:t>41,86</w:t>
            </w:r>
          </w:p>
        </w:tc>
      </w:tr>
      <w:tr w:rsidR="00A467DD">
        <w:tc>
          <w:tcPr>
            <w:tcW w:w="567" w:type="dxa"/>
          </w:tcPr>
          <w:p w:rsidR="00A467DD" w:rsidRDefault="00A467DD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8502" w:type="dxa"/>
            <w:gridSpan w:val="10"/>
          </w:tcPr>
          <w:p w:rsidR="00A467DD" w:rsidRDefault="00A467DD">
            <w:pPr>
              <w:pStyle w:val="ConsPlusNormal"/>
              <w:jc w:val="both"/>
            </w:pPr>
            <w:r>
              <w:t>Одноставочные тарифы, дифференцированные по трем зонам суток</w:t>
            </w:r>
          </w:p>
        </w:tc>
      </w:tr>
      <w:tr w:rsidR="00A467DD">
        <w:tc>
          <w:tcPr>
            <w:tcW w:w="567" w:type="dxa"/>
          </w:tcPr>
          <w:p w:rsidR="00A467DD" w:rsidRDefault="00A467DD">
            <w:pPr>
              <w:pStyle w:val="ConsPlusNormal"/>
              <w:jc w:val="both"/>
            </w:pPr>
            <w:r>
              <w:t>2.1.</w:t>
            </w:r>
          </w:p>
        </w:tc>
        <w:tc>
          <w:tcPr>
            <w:tcW w:w="2041" w:type="dxa"/>
          </w:tcPr>
          <w:p w:rsidR="00A467DD" w:rsidRDefault="00A467DD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247" w:type="dxa"/>
          </w:tcPr>
          <w:p w:rsidR="00A467DD" w:rsidRDefault="00A467DD">
            <w:pPr>
              <w:pStyle w:val="ConsPlusNormal"/>
              <w:jc w:val="center"/>
            </w:pPr>
            <w:r>
              <w:t>руб./кВт</w:t>
            </w:r>
            <w:proofErr w:type="gramStart"/>
            <w:r>
              <w:t>.ч</w:t>
            </w:r>
            <w:proofErr w:type="gramEnd"/>
          </w:p>
        </w:tc>
        <w:tc>
          <w:tcPr>
            <w:tcW w:w="510" w:type="dxa"/>
          </w:tcPr>
          <w:p w:rsidR="00A467DD" w:rsidRDefault="00A467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467DD" w:rsidRDefault="00A467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467DD" w:rsidRDefault="00A467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A467DD" w:rsidRDefault="00A467DD">
            <w:pPr>
              <w:pStyle w:val="ConsPlusNormal"/>
              <w:jc w:val="center"/>
            </w:pPr>
            <w:r>
              <w:t>39,52</w:t>
            </w:r>
          </w:p>
        </w:tc>
        <w:tc>
          <w:tcPr>
            <w:tcW w:w="510" w:type="dxa"/>
          </w:tcPr>
          <w:p w:rsidR="00A467DD" w:rsidRDefault="00A467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467DD" w:rsidRDefault="00A467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467DD" w:rsidRDefault="00A467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A467DD" w:rsidRDefault="00A467DD">
            <w:pPr>
              <w:pStyle w:val="ConsPlusNormal"/>
              <w:jc w:val="center"/>
            </w:pPr>
            <w:r>
              <w:t>39,52</w:t>
            </w:r>
          </w:p>
        </w:tc>
      </w:tr>
      <w:tr w:rsidR="00A467DD">
        <w:tc>
          <w:tcPr>
            <w:tcW w:w="567" w:type="dxa"/>
          </w:tcPr>
          <w:p w:rsidR="00A467DD" w:rsidRDefault="00A467DD">
            <w:pPr>
              <w:pStyle w:val="ConsPlusNormal"/>
              <w:jc w:val="both"/>
            </w:pPr>
            <w:r>
              <w:t>2.2.</w:t>
            </w:r>
          </w:p>
        </w:tc>
        <w:tc>
          <w:tcPr>
            <w:tcW w:w="2041" w:type="dxa"/>
          </w:tcPr>
          <w:p w:rsidR="00A467DD" w:rsidRDefault="00A467DD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1247" w:type="dxa"/>
          </w:tcPr>
          <w:p w:rsidR="00A467DD" w:rsidRDefault="00A467DD">
            <w:pPr>
              <w:pStyle w:val="ConsPlusNormal"/>
              <w:jc w:val="center"/>
            </w:pPr>
            <w:r>
              <w:t>руб./кВт</w:t>
            </w:r>
            <w:proofErr w:type="gramStart"/>
            <w:r>
              <w:t>.ч</w:t>
            </w:r>
            <w:proofErr w:type="gramEnd"/>
          </w:p>
        </w:tc>
        <w:tc>
          <w:tcPr>
            <w:tcW w:w="510" w:type="dxa"/>
          </w:tcPr>
          <w:p w:rsidR="00A467DD" w:rsidRDefault="00A467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467DD" w:rsidRDefault="00A467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467DD" w:rsidRDefault="00A467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A467DD" w:rsidRDefault="00A467DD">
            <w:pPr>
              <w:pStyle w:val="ConsPlusNormal"/>
              <w:jc w:val="center"/>
            </w:pPr>
            <w:r>
              <w:t>41,86</w:t>
            </w:r>
          </w:p>
        </w:tc>
        <w:tc>
          <w:tcPr>
            <w:tcW w:w="510" w:type="dxa"/>
          </w:tcPr>
          <w:p w:rsidR="00A467DD" w:rsidRDefault="00A467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467DD" w:rsidRDefault="00A467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467DD" w:rsidRDefault="00A467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A467DD" w:rsidRDefault="00A467DD">
            <w:pPr>
              <w:pStyle w:val="ConsPlusNormal"/>
              <w:jc w:val="center"/>
            </w:pPr>
            <w:r>
              <w:t>41,86</w:t>
            </w:r>
          </w:p>
        </w:tc>
      </w:tr>
      <w:tr w:rsidR="00A467DD">
        <w:tc>
          <w:tcPr>
            <w:tcW w:w="567" w:type="dxa"/>
          </w:tcPr>
          <w:p w:rsidR="00A467DD" w:rsidRDefault="00A467DD">
            <w:pPr>
              <w:pStyle w:val="ConsPlusNormal"/>
              <w:jc w:val="both"/>
            </w:pPr>
            <w:r>
              <w:t>2.3.</w:t>
            </w:r>
          </w:p>
        </w:tc>
        <w:tc>
          <w:tcPr>
            <w:tcW w:w="2041" w:type="dxa"/>
          </w:tcPr>
          <w:p w:rsidR="00A467DD" w:rsidRDefault="00A467DD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1247" w:type="dxa"/>
          </w:tcPr>
          <w:p w:rsidR="00A467DD" w:rsidRDefault="00A467DD">
            <w:pPr>
              <w:pStyle w:val="ConsPlusNormal"/>
              <w:jc w:val="center"/>
            </w:pPr>
            <w:r>
              <w:t>руб./кВт</w:t>
            </w:r>
            <w:proofErr w:type="gramStart"/>
            <w:r>
              <w:t>.ч</w:t>
            </w:r>
            <w:proofErr w:type="gramEnd"/>
          </w:p>
        </w:tc>
        <w:tc>
          <w:tcPr>
            <w:tcW w:w="510" w:type="dxa"/>
          </w:tcPr>
          <w:p w:rsidR="00A467DD" w:rsidRDefault="00A467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467DD" w:rsidRDefault="00A467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467DD" w:rsidRDefault="00A467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A467DD" w:rsidRDefault="00A467DD">
            <w:pPr>
              <w:pStyle w:val="ConsPlusNormal"/>
              <w:jc w:val="center"/>
            </w:pPr>
            <w:r>
              <w:t>43,63</w:t>
            </w:r>
          </w:p>
        </w:tc>
        <w:tc>
          <w:tcPr>
            <w:tcW w:w="510" w:type="dxa"/>
          </w:tcPr>
          <w:p w:rsidR="00A467DD" w:rsidRDefault="00A467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467DD" w:rsidRDefault="00A467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467DD" w:rsidRDefault="00A467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A467DD" w:rsidRDefault="00A467DD">
            <w:pPr>
              <w:pStyle w:val="ConsPlusNormal"/>
              <w:jc w:val="center"/>
            </w:pPr>
            <w:r>
              <w:t>43,63</w:t>
            </w:r>
          </w:p>
        </w:tc>
      </w:tr>
      <w:tr w:rsidR="00A467DD">
        <w:tc>
          <w:tcPr>
            <w:tcW w:w="567" w:type="dxa"/>
          </w:tcPr>
          <w:p w:rsidR="00A467DD" w:rsidRDefault="00A467DD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8502" w:type="dxa"/>
            <w:gridSpan w:val="10"/>
          </w:tcPr>
          <w:p w:rsidR="00A467DD" w:rsidRDefault="00A467DD">
            <w:pPr>
              <w:pStyle w:val="ConsPlusNormal"/>
              <w:jc w:val="both"/>
            </w:pPr>
            <w:r>
              <w:t>Одноставочные тарифы, дифференцированные по двум зонам суток</w:t>
            </w:r>
          </w:p>
        </w:tc>
      </w:tr>
      <w:tr w:rsidR="00A467DD">
        <w:tc>
          <w:tcPr>
            <w:tcW w:w="567" w:type="dxa"/>
          </w:tcPr>
          <w:p w:rsidR="00A467DD" w:rsidRDefault="00A467DD">
            <w:pPr>
              <w:pStyle w:val="ConsPlusNormal"/>
              <w:jc w:val="both"/>
            </w:pPr>
            <w:r>
              <w:t>3.1.</w:t>
            </w:r>
          </w:p>
        </w:tc>
        <w:tc>
          <w:tcPr>
            <w:tcW w:w="2041" w:type="dxa"/>
          </w:tcPr>
          <w:p w:rsidR="00A467DD" w:rsidRDefault="00A467DD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247" w:type="dxa"/>
          </w:tcPr>
          <w:p w:rsidR="00A467DD" w:rsidRDefault="00A467DD">
            <w:pPr>
              <w:pStyle w:val="ConsPlusNormal"/>
              <w:jc w:val="center"/>
            </w:pPr>
            <w:r>
              <w:t>руб./кВт</w:t>
            </w:r>
            <w:proofErr w:type="gramStart"/>
            <w:r>
              <w:t>.ч</w:t>
            </w:r>
            <w:proofErr w:type="gramEnd"/>
          </w:p>
        </w:tc>
        <w:tc>
          <w:tcPr>
            <w:tcW w:w="510" w:type="dxa"/>
          </w:tcPr>
          <w:p w:rsidR="00A467DD" w:rsidRDefault="00A467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467DD" w:rsidRDefault="00A467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467DD" w:rsidRDefault="00A467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A467DD" w:rsidRDefault="00A467DD">
            <w:pPr>
              <w:pStyle w:val="ConsPlusNormal"/>
              <w:jc w:val="center"/>
            </w:pPr>
            <w:r>
              <w:t>39,52</w:t>
            </w:r>
          </w:p>
        </w:tc>
        <w:tc>
          <w:tcPr>
            <w:tcW w:w="510" w:type="dxa"/>
          </w:tcPr>
          <w:p w:rsidR="00A467DD" w:rsidRDefault="00A467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467DD" w:rsidRDefault="00A467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467DD" w:rsidRDefault="00A467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A467DD" w:rsidRDefault="00A467DD">
            <w:pPr>
              <w:pStyle w:val="ConsPlusNormal"/>
              <w:jc w:val="center"/>
            </w:pPr>
            <w:r>
              <w:t>39,52</w:t>
            </w:r>
          </w:p>
        </w:tc>
      </w:tr>
      <w:tr w:rsidR="00A467DD">
        <w:tc>
          <w:tcPr>
            <w:tcW w:w="567" w:type="dxa"/>
          </w:tcPr>
          <w:p w:rsidR="00A467DD" w:rsidRDefault="00A467DD">
            <w:pPr>
              <w:pStyle w:val="ConsPlusNormal"/>
              <w:jc w:val="both"/>
            </w:pPr>
            <w:r>
              <w:t>3.2.</w:t>
            </w:r>
          </w:p>
        </w:tc>
        <w:tc>
          <w:tcPr>
            <w:tcW w:w="2041" w:type="dxa"/>
          </w:tcPr>
          <w:p w:rsidR="00A467DD" w:rsidRDefault="00A467DD">
            <w:pPr>
              <w:pStyle w:val="ConsPlusNormal"/>
              <w:jc w:val="both"/>
            </w:pPr>
            <w:r>
              <w:t>дневная зона (пиковая и полупиковая зона)</w:t>
            </w:r>
          </w:p>
        </w:tc>
        <w:tc>
          <w:tcPr>
            <w:tcW w:w="1247" w:type="dxa"/>
          </w:tcPr>
          <w:p w:rsidR="00A467DD" w:rsidRDefault="00A467DD">
            <w:pPr>
              <w:pStyle w:val="ConsPlusNormal"/>
              <w:jc w:val="center"/>
            </w:pPr>
            <w:r>
              <w:t>руб./кВт</w:t>
            </w:r>
            <w:proofErr w:type="gramStart"/>
            <w:r>
              <w:t>.ч</w:t>
            </w:r>
            <w:proofErr w:type="gramEnd"/>
          </w:p>
        </w:tc>
        <w:tc>
          <w:tcPr>
            <w:tcW w:w="510" w:type="dxa"/>
          </w:tcPr>
          <w:p w:rsidR="00A467DD" w:rsidRDefault="00A467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467DD" w:rsidRDefault="00A467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467DD" w:rsidRDefault="00A467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A467DD" w:rsidRDefault="00A467DD">
            <w:pPr>
              <w:pStyle w:val="ConsPlusNormal"/>
              <w:jc w:val="center"/>
            </w:pPr>
            <w:r>
              <w:t>42,64</w:t>
            </w:r>
          </w:p>
        </w:tc>
        <w:tc>
          <w:tcPr>
            <w:tcW w:w="510" w:type="dxa"/>
          </w:tcPr>
          <w:p w:rsidR="00A467DD" w:rsidRDefault="00A467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467DD" w:rsidRDefault="00A467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467DD" w:rsidRDefault="00A467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A467DD" w:rsidRDefault="00A467DD">
            <w:pPr>
              <w:pStyle w:val="ConsPlusNormal"/>
              <w:jc w:val="center"/>
            </w:pPr>
            <w:r>
              <w:t>42,64</w:t>
            </w:r>
          </w:p>
        </w:tc>
      </w:tr>
    </w:tbl>
    <w:p w:rsidR="00A467DD" w:rsidRDefault="00A467DD">
      <w:pPr>
        <w:pStyle w:val="ConsPlusNormal"/>
        <w:jc w:val="both"/>
      </w:pPr>
    </w:p>
    <w:p w:rsidR="00A467DD" w:rsidRDefault="00A467DD">
      <w:pPr>
        <w:pStyle w:val="ConsPlusNormal"/>
        <w:jc w:val="both"/>
      </w:pPr>
    </w:p>
    <w:p w:rsidR="00A467DD" w:rsidRDefault="00A467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F0AE9" w:rsidRDefault="006F0AE9">
      <w:bookmarkStart w:id="1" w:name="_GoBack"/>
      <w:bookmarkEnd w:id="1"/>
    </w:p>
    <w:sectPr w:rsidR="006F0AE9" w:rsidSect="003E7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7DD"/>
    <w:rsid w:val="0000023B"/>
    <w:rsid w:val="000003EC"/>
    <w:rsid w:val="00001600"/>
    <w:rsid w:val="00002A28"/>
    <w:rsid w:val="00002C48"/>
    <w:rsid w:val="000040F6"/>
    <w:rsid w:val="00005802"/>
    <w:rsid w:val="00005D54"/>
    <w:rsid w:val="00005DDD"/>
    <w:rsid w:val="00005E0E"/>
    <w:rsid w:val="000061D8"/>
    <w:rsid w:val="00007EF9"/>
    <w:rsid w:val="0001079A"/>
    <w:rsid w:val="00010817"/>
    <w:rsid w:val="00011683"/>
    <w:rsid w:val="0001190E"/>
    <w:rsid w:val="00011912"/>
    <w:rsid w:val="00011FA8"/>
    <w:rsid w:val="00012B48"/>
    <w:rsid w:val="00012D8A"/>
    <w:rsid w:val="00012DA1"/>
    <w:rsid w:val="00015D27"/>
    <w:rsid w:val="000160F0"/>
    <w:rsid w:val="0001738D"/>
    <w:rsid w:val="0002033F"/>
    <w:rsid w:val="0002063A"/>
    <w:rsid w:val="00020A93"/>
    <w:rsid w:val="00022ADC"/>
    <w:rsid w:val="000231FB"/>
    <w:rsid w:val="000231FE"/>
    <w:rsid w:val="0002368A"/>
    <w:rsid w:val="00023A3C"/>
    <w:rsid w:val="00023C72"/>
    <w:rsid w:val="0002483F"/>
    <w:rsid w:val="0002552C"/>
    <w:rsid w:val="00026504"/>
    <w:rsid w:val="00031289"/>
    <w:rsid w:val="000316E8"/>
    <w:rsid w:val="00031891"/>
    <w:rsid w:val="000318E8"/>
    <w:rsid w:val="00031DE5"/>
    <w:rsid w:val="000326C4"/>
    <w:rsid w:val="0003346D"/>
    <w:rsid w:val="00033689"/>
    <w:rsid w:val="000346F1"/>
    <w:rsid w:val="00034B33"/>
    <w:rsid w:val="000356E5"/>
    <w:rsid w:val="00035D65"/>
    <w:rsid w:val="00035F43"/>
    <w:rsid w:val="00036413"/>
    <w:rsid w:val="000365DD"/>
    <w:rsid w:val="00036BCD"/>
    <w:rsid w:val="00036D04"/>
    <w:rsid w:val="0003707D"/>
    <w:rsid w:val="00037A84"/>
    <w:rsid w:val="00037BBA"/>
    <w:rsid w:val="00040251"/>
    <w:rsid w:val="00042522"/>
    <w:rsid w:val="00042CAE"/>
    <w:rsid w:val="00042CF6"/>
    <w:rsid w:val="00042F43"/>
    <w:rsid w:val="00043EEC"/>
    <w:rsid w:val="00044BD1"/>
    <w:rsid w:val="00044DAB"/>
    <w:rsid w:val="00045507"/>
    <w:rsid w:val="00045F5C"/>
    <w:rsid w:val="00046710"/>
    <w:rsid w:val="00047024"/>
    <w:rsid w:val="00047224"/>
    <w:rsid w:val="00050AB7"/>
    <w:rsid w:val="000519CD"/>
    <w:rsid w:val="00051F94"/>
    <w:rsid w:val="00053FB8"/>
    <w:rsid w:val="0005423B"/>
    <w:rsid w:val="000544B8"/>
    <w:rsid w:val="000548DE"/>
    <w:rsid w:val="00055493"/>
    <w:rsid w:val="00055728"/>
    <w:rsid w:val="00055A23"/>
    <w:rsid w:val="000560AE"/>
    <w:rsid w:val="00056350"/>
    <w:rsid w:val="000563C6"/>
    <w:rsid w:val="00056743"/>
    <w:rsid w:val="00056876"/>
    <w:rsid w:val="00057324"/>
    <w:rsid w:val="000577AC"/>
    <w:rsid w:val="00057800"/>
    <w:rsid w:val="000600A0"/>
    <w:rsid w:val="00060AAB"/>
    <w:rsid w:val="00060E4E"/>
    <w:rsid w:val="00061735"/>
    <w:rsid w:val="00061B4F"/>
    <w:rsid w:val="00061BF5"/>
    <w:rsid w:val="000622B9"/>
    <w:rsid w:val="00062F6B"/>
    <w:rsid w:val="000640AE"/>
    <w:rsid w:val="000641E2"/>
    <w:rsid w:val="00064534"/>
    <w:rsid w:val="00064A5A"/>
    <w:rsid w:val="00064AAB"/>
    <w:rsid w:val="00064C06"/>
    <w:rsid w:val="00065088"/>
    <w:rsid w:val="000657BB"/>
    <w:rsid w:val="00065AE0"/>
    <w:rsid w:val="00066231"/>
    <w:rsid w:val="00066733"/>
    <w:rsid w:val="0006746B"/>
    <w:rsid w:val="0006761A"/>
    <w:rsid w:val="0007038D"/>
    <w:rsid w:val="00070DF1"/>
    <w:rsid w:val="00071164"/>
    <w:rsid w:val="00071FE6"/>
    <w:rsid w:val="00072102"/>
    <w:rsid w:val="0007311A"/>
    <w:rsid w:val="000735FA"/>
    <w:rsid w:val="00073A38"/>
    <w:rsid w:val="000743ED"/>
    <w:rsid w:val="00074DC9"/>
    <w:rsid w:val="00074E25"/>
    <w:rsid w:val="00075365"/>
    <w:rsid w:val="00075B6E"/>
    <w:rsid w:val="00076B13"/>
    <w:rsid w:val="00077576"/>
    <w:rsid w:val="00080435"/>
    <w:rsid w:val="00081885"/>
    <w:rsid w:val="000825DD"/>
    <w:rsid w:val="00083541"/>
    <w:rsid w:val="00084446"/>
    <w:rsid w:val="00084FE8"/>
    <w:rsid w:val="00085539"/>
    <w:rsid w:val="0008624F"/>
    <w:rsid w:val="0008726D"/>
    <w:rsid w:val="000877EB"/>
    <w:rsid w:val="00087FA5"/>
    <w:rsid w:val="00091318"/>
    <w:rsid w:val="00093EA4"/>
    <w:rsid w:val="00093F5E"/>
    <w:rsid w:val="000966FF"/>
    <w:rsid w:val="00096EC0"/>
    <w:rsid w:val="00097C94"/>
    <w:rsid w:val="000A0087"/>
    <w:rsid w:val="000A1768"/>
    <w:rsid w:val="000A22DF"/>
    <w:rsid w:val="000A3599"/>
    <w:rsid w:val="000A37C2"/>
    <w:rsid w:val="000A3E5C"/>
    <w:rsid w:val="000A569C"/>
    <w:rsid w:val="000A581E"/>
    <w:rsid w:val="000A5A2C"/>
    <w:rsid w:val="000A5DC3"/>
    <w:rsid w:val="000A7CB8"/>
    <w:rsid w:val="000B07CB"/>
    <w:rsid w:val="000B0E8D"/>
    <w:rsid w:val="000B10A8"/>
    <w:rsid w:val="000B1196"/>
    <w:rsid w:val="000B1229"/>
    <w:rsid w:val="000B13EA"/>
    <w:rsid w:val="000B1592"/>
    <w:rsid w:val="000B1991"/>
    <w:rsid w:val="000B1DD6"/>
    <w:rsid w:val="000B322A"/>
    <w:rsid w:val="000B33E2"/>
    <w:rsid w:val="000B4677"/>
    <w:rsid w:val="000B47D1"/>
    <w:rsid w:val="000B56CE"/>
    <w:rsid w:val="000B5B40"/>
    <w:rsid w:val="000B5BB3"/>
    <w:rsid w:val="000B650A"/>
    <w:rsid w:val="000B697D"/>
    <w:rsid w:val="000B6A8A"/>
    <w:rsid w:val="000B6F25"/>
    <w:rsid w:val="000B77F0"/>
    <w:rsid w:val="000C0346"/>
    <w:rsid w:val="000C03CF"/>
    <w:rsid w:val="000C0495"/>
    <w:rsid w:val="000C14FD"/>
    <w:rsid w:val="000C33B3"/>
    <w:rsid w:val="000C41E3"/>
    <w:rsid w:val="000C438A"/>
    <w:rsid w:val="000C4B3F"/>
    <w:rsid w:val="000C5BA6"/>
    <w:rsid w:val="000C66FE"/>
    <w:rsid w:val="000C6BB9"/>
    <w:rsid w:val="000C6E2A"/>
    <w:rsid w:val="000C6FE1"/>
    <w:rsid w:val="000C72C9"/>
    <w:rsid w:val="000C77FB"/>
    <w:rsid w:val="000C7DA6"/>
    <w:rsid w:val="000D0C69"/>
    <w:rsid w:val="000D0CA6"/>
    <w:rsid w:val="000D26B8"/>
    <w:rsid w:val="000D2C7B"/>
    <w:rsid w:val="000D2F15"/>
    <w:rsid w:val="000D343D"/>
    <w:rsid w:val="000D36A0"/>
    <w:rsid w:val="000D3702"/>
    <w:rsid w:val="000D3F21"/>
    <w:rsid w:val="000D4E0B"/>
    <w:rsid w:val="000D4E1F"/>
    <w:rsid w:val="000D5351"/>
    <w:rsid w:val="000D5AE1"/>
    <w:rsid w:val="000D7480"/>
    <w:rsid w:val="000D7921"/>
    <w:rsid w:val="000E0A4D"/>
    <w:rsid w:val="000E0DFC"/>
    <w:rsid w:val="000E0E3F"/>
    <w:rsid w:val="000E1571"/>
    <w:rsid w:val="000E4322"/>
    <w:rsid w:val="000E4A20"/>
    <w:rsid w:val="000E55D5"/>
    <w:rsid w:val="000E561A"/>
    <w:rsid w:val="000E57C3"/>
    <w:rsid w:val="000E5DE4"/>
    <w:rsid w:val="000E6496"/>
    <w:rsid w:val="000E66DE"/>
    <w:rsid w:val="000E6CB1"/>
    <w:rsid w:val="000E762E"/>
    <w:rsid w:val="000F1AA0"/>
    <w:rsid w:val="000F2BCB"/>
    <w:rsid w:val="000F2EAD"/>
    <w:rsid w:val="000F306B"/>
    <w:rsid w:val="000F3BB5"/>
    <w:rsid w:val="000F5A40"/>
    <w:rsid w:val="000F7156"/>
    <w:rsid w:val="001001BB"/>
    <w:rsid w:val="0010070F"/>
    <w:rsid w:val="00100AA3"/>
    <w:rsid w:val="0010153E"/>
    <w:rsid w:val="00101674"/>
    <w:rsid w:val="001017ED"/>
    <w:rsid w:val="001028D7"/>
    <w:rsid w:val="00102BEB"/>
    <w:rsid w:val="00103084"/>
    <w:rsid w:val="001035C5"/>
    <w:rsid w:val="00103C70"/>
    <w:rsid w:val="00103EF2"/>
    <w:rsid w:val="001040BC"/>
    <w:rsid w:val="00104DAE"/>
    <w:rsid w:val="00106140"/>
    <w:rsid w:val="001066FE"/>
    <w:rsid w:val="00106DA5"/>
    <w:rsid w:val="001074CE"/>
    <w:rsid w:val="00107804"/>
    <w:rsid w:val="001078A3"/>
    <w:rsid w:val="00107FAC"/>
    <w:rsid w:val="001104FD"/>
    <w:rsid w:val="0011052A"/>
    <w:rsid w:val="00110707"/>
    <w:rsid w:val="00110F46"/>
    <w:rsid w:val="00112350"/>
    <w:rsid w:val="0011247D"/>
    <w:rsid w:val="001128F5"/>
    <w:rsid w:val="00112BDA"/>
    <w:rsid w:val="00113915"/>
    <w:rsid w:val="00113A4E"/>
    <w:rsid w:val="00113DA0"/>
    <w:rsid w:val="00114355"/>
    <w:rsid w:val="00114B60"/>
    <w:rsid w:val="001150BD"/>
    <w:rsid w:val="001156FC"/>
    <w:rsid w:val="00115E45"/>
    <w:rsid w:val="001167D1"/>
    <w:rsid w:val="00117DD3"/>
    <w:rsid w:val="0012045B"/>
    <w:rsid w:val="00120854"/>
    <w:rsid w:val="00121222"/>
    <w:rsid w:val="001226FB"/>
    <w:rsid w:val="0012294A"/>
    <w:rsid w:val="00123921"/>
    <w:rsid w:val="00123D3C"/>
    <w:rsid w:val="001240DB"/>
    <w:rsid w:val="00124DB8"/>
    <w:rsid w:val="00125E48"/>
    <w:rsid w:val="00126672"/>
    <w:rsid w:val="001267C5"/>
    <w:rsid w:val="00126B86"/>
    <w:rsid w:val="001277CC"/>
    <w:rsid w:val="001308F1"/>
    <w:rsid w:val="00131C00"/>
    <w:rsid w:val="00132027"/>
    <w:rsid w:val="00132735"/>
    <w:rsid w:val="001332DC"/>
    <w:rsid w:val="001334E9"/>
    <w:rsid w:val="0013459B"/>
    <w:rsid w:val="00135186"/>
    <w:rsid w:val="001355A0"/>
    <w:rsid w:val="00135661"/>
    <w:rsid w:val="00135D63"/>
    <w:rsid w:val="00135EE0"/>
    <w:rsid w:val="00136110"/>
    <w:rsid w:val="001361FE"/>
    <w:rsid w:val="00136E2D"/>
    <w:rsid w:val="00137221"/>
    <w:rsid w:val="00137482"/>
    <w:rsid w:val="001378FC"/>
    <w:rsid w:val="001406FA"/>
    <w:rsid w:val="00140A72"/>
    <w:rsid w:val="0014117D"/>
    <w:rsid w:val="0014145E"/>
    <w:rsid w:val="001420C2"/>
    <w:rsid w:val="001424B7"/>
    <w:rsid w:val="001431B0"/>
    <w:rsid w:val="00143617"/>
    <w:rsid w:val="001436F0"/>
    <w:rsid w:val="001444FD"/>
    <w:rsid w:val="00144A3F"/>
    <w:rsid w:val="0014506A"/>
    <w:rsid w:val="00145105"/>
    <w:rsid w:val="001460C1"/>
    <w:rsid w:val="00146204"/>
    <w:rsid w:val="00146938"/>
    <w:rsid w:val="00147912"/>
    <w:rsid w:val="001479E8"/>
    <w:rsid w:val="00147EA9"/>
    <w:rsid w:val="00150B6E"/>
    <w:rsid w:val="00150D8C"/>
    <w:rsid w:val="00151A64"/>
    <w:rsid w:val="001526E4"/>
    <w:rsid w:val="00152BE4"/>
    <w:rsid w:val="0015361A"/>
    <w:rsid w:val="00153643"/>
    <w:rsid w:val="001536AF"/>
    <w:rsid w:val="001536F1"/>
    <w:rsid w:val="0015371A"/>
    <w:rsid w:val="00153BAE"/>
    <w:rsid w:val="0015428A"/>
    <w:rsid w:val="00154416"/>
    <w:rsid w:val="00155044"/>
    <w:rsid w:val="0015505E"/>
    <w:rsid w:val="00155569"/>
    <w:rsid w:val="0015583B"/>
    <w:rsid w:val="00155DF6"/>
    <w:rsid w:val="00156309"/>
    <w:rsid w:val="00156336"/>
    <w:rsid w:val="00156CD9"/>
    <w:rsid w:val="00157C69"/>
    <w:rsid w:val="00157F5F"/>
    <w:rsid w:val="0016005E"/>
    <w:rsid w:val="00160203"/>
    <w:rsid w:val="001603D4"/>
    <w:rsid w:val="00160FF6"/>
    <w:rsid w:val="00161184"/>
    <w:rsid w:val="00161727"/>
    <w:rsid w:val="00161E42"/>
    <w:rsid w:val="00163551"/>
    <w:rsid w:val="0016356B"/>
    <w:rsid w:val="00163B55"/>
    <w:rsid w:val="0016430A"/>
    <w:rsid w:val="00164D39"/>
    <w:rsid w:val="00165D95"/>
    <w:rsid w:val="0016682C"/>
    <w:rsid w:val="001678F3"/>
    <w:rsid w:val="00170540"/>
    <w:rsid w:val="00170EF2"/>
    <w:rsid w:val="00170FAE"/>
    <w:rsid w:val="00171202"/>
    <w:rsid w:val="0017174F"/>
    <w:rsid w:val="00172FC1"/>
    <w:rsid w:val="00173217"/>
    <w:rsid w:val="00173311"/>
    <w:rsid w:val="0017359F"/>
    <w:rsid w:val="0017383E"/>
    <w:rsid w:val="001741CC"/>
    <w:rsid w:val="00174398"/>
    <w:rsid w:val="00174A69"/>
    <w:rsid w:val="001754B9"/>
    <w:rsid w:val="001761EE"/>
    <w:rsid w:val="00176B4F"/>
    <w:rsid w:val="0017735E"/>
    <w:rsid w:val="001778E7"/>
    <w:rsid w:val="00177D8D"/>
    <w:rsid w:val="00177DBD"/>
    <w:rsid w:val="00180EFF"/>
    <w:rsid w:val="001814A0"/>
    <w:rsid w:val="001814B6"/>
    <w:rsid w:val="00181669"/>
    <w:rsid w:val="00181B5B"/>
    <w:rsid w:val="00182004"/>
    <w:rsid w:val="00182100"/>
    <w:rsid w:val="00182739"/>
    <w:rsid w:val="00182D59"/>
    <w:rsid w:val="00183211"/>
    <w:rsid w:val="00183631"/>
    <w:rsid w:val="001837B5"/>
    <w:rsid w:val="001847E0"/>
    <w:rsid w:val="00185970"/>
    <w:rsid w:val="0018625B"/>
    <w:rsid w:val="00187894"/>
    <w:rsid w:val="00187B8C"/>
    <w:rsid w:val="00190288"/>
    <w:rsid w:val="0019037C"/>
    <w:rsid w:val="00190E91"/>
    <w:rsid w:val="00191865"/>
    <w:rsid w:val="00191E02"/>
    <w:rsid w:val="00192BA3"/>
    <w:rsid w:val="00192D18"/>
    <w:rsid w:val="00193446"/>
    <w:rsid w:val="00193CCE"/>
    <w:rsid w:val="00194170"/>
    <w:rsid w:val="00194FB0"/>
    <w:rsid w:val="001957C1"/>
    <w:rsid w:val="00195990"/>
    <w:rsid w:val="00196616"/>
    <w:rsid w:val="001966AB"/>
    <w:rsid w:val="00196A79"/>
    <w:rsid w:val="00197E80"/>
    <w:rsid w:val="001A0A0B"/>
    <w:rsid w:val="001A0DB8"/>
    <w:rsid w:val="001A0DE8"/>
    <w:rsid w:val="001A0F04"/>
    <w:rsid w:val="001A1EB5"/>
    <w:rsid w:val="001A2864"/>
    <w:rsid w:val="001A2E80"/>
    <w:rsid w:val="001A3A09"/>
    <w:rsid w:val="001A4200"/>
    <w:rsid w:val="001A47FF"/>
    <w:rsid w:val="001A5839"/>
    <w:rsid w:val="001A5C39"/>
    <w:rsid w:val="001A64B4"/>
    <w:rsid w:val="001A7154"/>
    <w:rsid w:val="001A7307"/>
    <w:rsid w:val="001B0A11"/>
    <w:rsid w:val="001B0CFD"/>
    <w:rsid w:val="001B2DF9"/>
    <w:rsid w:val="001B4E2A"/>
    <w:rsid w:val="001B61C0"/>
    <w:rsid w:val="001B79CB"/>
    <w:rsid w:val="001B7EC1"/>
    <w:rsid w:val="001C2AA6"/>
    <w:rsid w:val="001C3A57"/>
    <w:rsid w:val="001C3F33"/>
    <w:rsid w:val="001C56C5"/>
    <w:rsid w:val="001C6796"/>
    <w:rsid w:val="001C7564"/>
    <w:rsid w:val="001C77BF"/>
    <w:rsid w:val="001C7D73"/>
    <w:rsid w:val="001D02A4"/>
    <w:rsid w:val="001D0447"/>
    <w:rsid w:val="001D28BF"/>
    <w:rsid w:val="001D2F92"/>
    <w:rsid w:val="001D37AD"/>
    <w:rsid w:val="001D3BCE"/>
    <w:rsid w:val="001D4235"/>
    <w:rsid w:val="001D5462"/>
    <w:rsid w:val="001D54E1"/>
    <w:rsid w:val="001D5A58"/>
    <w:rsid w:val="001D5FBD"/>
    <w:rsid w:val="001D601B"/>
    <w:rsid w:val="001D6F4F"/>
    <w:rsid w:val="001D76BB"/>
    <w:rsid w:val="001D7AFF"/>
    <w:rsid w:val="001E14EB"/>
    <w:rsid w:val="001E177A"/>
    <w:rsid w:val="001E1828"/>
    <w:rsid w:val="001E1A53"/>
    <w:rsid w:val="001E1BC1"/>
    <w:rsid w:val="001E1E8B"/>
    <w:rsid w:val="001E2F6E"/>
    <w:rsid w:val="001E4289"/>
    <w:rsid w:val="001E4379"/>
    <w:rsid w:val="001E43BC"/>
    <w:rsid w:val="001E6574"/>
    <w:rsid w:val="001E6B67"/>
    <w:rsid w:val="001E7582"/>
    <w:rsid w:val="001E7C70"/>
    <w:rsid w:val="001F0618"/>
    <w:rsid w:val="001F070C"/>
    <w:rsid w:val="001F11D1"/>
    <w:rsid w:val="001F1E84"/>
    <w:rsid w:val="001F3F78"/>
    <w:rsid w:val="001F4103"/>
    <w:rsid w:val="001F51EF"/>
    <w:rsid w:val="001F57FF"/>
    <w:rsid w:val="001F6470"/>
    <w:rsid w:val="001F6685"/>
    <w:rsid w:val="001F6B28"/>
    <w:rsid w:val="001F7037"/>
    <w:rsid w:val="001F7E8C"/>
    <w:rsid w:val="0020094F"/>
    <w:rsid w:val="00200F95"/>
    <w:rsid w:val="00201194"/>
    <w:rsid w:val="00202D3A"/>
    <w:rsid w:val="00202EF6"/>
    <w:rsid w:val="00203651"/>
    <w:rsid w:val="00203BD7"/>
    <w:rsid w:val="00204663"/>
    <w:rsid w:val="00204BC9"/>
    <w:rsid w:val="002052C0"/>
    <w:rsid w:val="00205DC4"/>
    <w:rsid w:val="00206B4C"/>
    <w:rsid w:val="00206B80"/>
    <w:rsid w:val="00206EA4"/>
    <w:rsid w:val="00206EE2"/>
    <w:rsid w:val="00206FB4"/>
    <w:rsid w:val="00207556"/>
    <w:rsid w:val="002075A5"/>
    <w:rsid w:val="00210982"/>
    <w:rsid w:val="00210A89"/>
    <w:rsid w:val="00210F56"/>
    <w:rsid w:val="00212848"/>
    <w:rsid w:val="00213069"/>
    <w:rsid w:val="00213302"/>
    <w:rsid w:val="0021331A"/>
    <w:rsid w:val="00213734"/>
    <w:rsid w:val="00213B1C"/>
    <w:rsid w:val="002146EA"/>
    <w:rsid w:val="00214726"/>
    <w:rsid w:val="002149A1"/>
    <w:rsid w:val="0021522E"/>
    <w:rsid w:val="002163B1"/>
    <w:rsid w:val="00216524"/>
    <w:rsid w:val="002171B0"/>
    <w:rsid w:val="002173B2"/>
    <w:rsid w:val="002174DC"/>
    <w:rsid w:val="002178C6"/>
    <w:rsid w:val="00220498"/>
    <w:rsid w:val="00220599"/>
    <w:rsid w:val="002206C4"/>
    <w:rsid w:val="002207D7"/>
    <w:rsid w:val="00220A7F"/>
    <w:rsid w:val="00220BA3"/>
    <w:rsid w:val="00220C71"/>
    <w:rsid w:val="00220F83"/>
    <w:rsid w:val="00221293"/>
    <w:rsid w:val="00221663"/>
    <w:rsid w:val="002216EF"/>
    <w:rsid w:val="00223F66"/>
    <w:rsid w:val="0022550D"/>
    <w:rsid w:val="002257AB"/>
    <w:rsid w:val="00225988"/>
    <w:rsid w:val="00225C98"/>
    <w:rsid w:val="00225F0A"/>
    <w:rsid w:val="0022606A"/>
    <w:rsid w:val="00226380"/>
    <w:rsid w:val="0022779E"/>
    <w:rsid w:val="00227DDD"/>
    <w:rsid w:val="002310EC"/>
    <w:rsid w:val="00231CB7"/>
    <w:rsid w:val="00232003"/>
    <w:rsid w:val="00232480"/>
    <w:rsid w:val="002325E2"/>
    <w:rsid w:val="002327F4"/>
    <w:rsid w:val="00232888"/>
    <w:rsid w:val="00232896"/>
    <w:rsid w:val="00233F88"/>
    <w:rsid w:val="002344E3"/>
    <w:rsid w:val="00234A6C"/>
    <w:rsid w:val="00234AFB"/>
    <w:rsid w:val="00234E67"/>
    <w:rsid w:val="00235C86"/>
    <w:rsid w:val="00235E61"/>
    <w:rsid w:val="00237627"/>
    <w:rsid w:val="00237D1D"/>
    <w:rsid w:val="002401F7"/>
    <w:rsid w:val="00240B58"/>
    <w:rsid w:val="00240C93"/>
    <w:rsid w:val="002415CA"/>
    <w:rsid w:val="00241CA8"/>
    <w:rsid w:val="00241FDD"/>
    <w:rsid w:val="00243409"/>
    <w:rsid w:val="00243988"/>
    <w:rsid w:val="002442F5"/>
    <w:rsid w:val="00245772"/>
    <w:rsid w:val="00245C84"/>
    <w:rsid w:val="002465A3"/>
    <w:rsid w:val="0024699D"/>
    <w:rsid w:val="00246B1A"/>
    <w:rsid w:val="00246C01"/>
    <w:rsid w:val="002504DB"/>
    <w:rsid w:val="002517DD"/>
    <w:rsid w:val="00251837"/>
    <w:rsid w:val="002520FE"/>
    <w:rsid w:val="00252C45"/>
    <w:rsid w:val="002531C0"/>
    <w:rsid w:val="0025341F"/>
    <w:rsid w:val="00253690"/>
    <w:rsid w:val="00254463"/>
    <w:rsid w:val="00254674"/>
    <w:rsid w:val="002557C2"/>
    <w:rsid w:val="002557CF"/>
    <w:rsid w:val="0025591B"/>
    <w:rsid w:val="00256A6A"/>
    <w:rsid w:val="00256AC1"/>
    <w:rsid w:val="00256EAC"/>
    <w:rsid w:val="002571F0"/>
    <w:rsid w:val="002573F7"/>
    <w:rsid w:val="0025778B"/>
    <w:rsid w:val="00260FB5"/>
    <w:rsid w:val="00262D74"/>
    <w:rsid w:val="002632DD"/>
    <w:rsid w:val="002640AF"/>
    <w:rsid w:val="0026477F"/>
    <w:rsid w:val="00264BC1"/>
    <w:rsid w:val="00264F35"/>
    <w:rsid w:val="00265109"/>
    <w:rsid w:val="00265397"/>
    <w:rsid w:val="00265904"/>
    <w:rsid w:val="00265D73"/>
    <w:rsid w:val="00266D60"/>
    <w:rsid w:val="00267E14"/>
    <w:rsid w:val="0027023F"/>
    <w:rsid w:val="0027109D"/>
    <w:rsid w:val="00271323"/>
    <w:rsid w:val="00271947"/>
    <w:rsid w:val="002724E2"/>
    <w:rsid w:val="002728C8"/>
    <w:rsid w:val="00272E41"/>
    <w:rsid w:val="00273B57"/>
    <w:rsid w:val="00273BAB"/>
    <w:rsid w:val="00273BE7"/>
    <w:rsid w:val="00273C72"/>
    <w:rsid w:val="00273DAD"/>
    <w:rsid w:val="002741FA"/>
    <w:rsid w:val="002742B4"/>
    <w:rsid w:val="0027433C"/>
    <w:rsid w:val="002748E1"/>
    <w:rsid w:val="002749E3"/>
    <w:rsid w:val="002758A1"/>
    <w:rsid w:val="00275F4D"/>
    <w:rsid w:val="002779B9"/>
    <w:rsid w:val="00280A47"/>
    <w:rsid w:val="00281F67"/>
    <w:rsid w:val="002822C2"/>
    <w:rsid w:val="00283933"/>
    <w:rsid w:val="00285BD6"/>
    <w:rsid w:val="0028614B"/>
    <w:rsid w:val="002875CB"/>
    <w:rsid w:val="00287793"/>
    <w:rsid w:val="002878D8"/>
    <w:rsid w:val="002900AD"/>
    <w:rsid w:val="0029149A"/>
    <w:rsid w:val="00291E34"/>
    <w:rsid w:val="00292A93"/>
    <w:rsid w:val="0029301B"/>
    <w:rsid w:val="00293B7D"/>
    <w:rsid w:val="002948BE"/>
    <w:rsid w:val="002949EA"/>
    <w:rsid w:val="00294DBA"/>
    <w:rsid w:val="00294EB9"/>
    <w:rsid w:val="0029557A"/>
    <w:rsid w:val="0029559D"/>
    <w:rsid w:val="002963AD"/>
    <w:rsid w:val="002966FF"/>
    <w:rsid w:val="00296D82"/>
    <w:rsid w:val="002979ED"/>
    <w:rsid w:val="002A0D1F"/>
    <w:rsid w:val="002A1392"/>
    <w:rsid w:val="002A18EF"/>
    <w:rsid w:val="002A198A"/>
    <w:rsid w:val="002A1F60"/>
    <w:rsid w:val="002A23AD"/>
    <w:rsid w:val="002A2492"/>
    <w:rsid w:val="002A2DA9"/>
    <w:rsid w:val="002A3798"/>
    <w:rsid w:val="002A3C21"/>
    <w:rsid w:val="002A4D3D"/>
    <w:rsid w:val="002A4E1F"/>
    <w:rsid w:val="002A51EF"/>
    <w:rsid w:val="002A667B"/>
    <w:rsid w:val="002A6EFE"/>
    <w:rsid w:val="002A7039"/>
    <w:rsid w:val="002A7A21"/>
    <w:rsid w:val="002B0B5D"/>
    <w:rsid w:val="002B1884"/>
    <w:rsid w:val="002B1F77"/>
    <w:rsid w:val="002B26D3"/>
    <w:rsid w:val="002B2CBD"/>
    <w:rsid w:val="002B3081"/>
    <w:rsid w:val="002B369D"/>
    <w:rsid w:val="002B412F"/>
    <w:rsid w:val="002B46CC"/>
    <w:rsid w:val="002B5939"/>
    <w:rsid w:val="002B5BFB"/>
    <w:rsid w:val="002B605A"/>
    <w:rsid w:val="002B6497"/>
    <w:rsid w:val="002B6D27"/>
    <w:rsid w:val="002B72BC"/>
    <w:rsid w:val="002B77F6"/>
    <w:rsid w:val="002B7AAA"/>
    <w:rsid w:val="002B7C41"/>
    <w:rsid w:val="002C02C8"/>
    <w:rsid w:val="002C0AFF"/>
    <w:rsid w:val="002C137E"/>
    <w:rsid w:val="002C1635"/>
    <w:rsid w:val="002C175A"/>
    <w:rsid w:val="002C1E56"/>
    <w:rsid w:val="002C225C"/>
    <w:rsid w:val="002C2519"/>
    <w:rsid w:val="002C2AFB"/>
    <w:rsid w:val="002C36CB"/>
    <w:rsid w:val="002C530B"/>
    <w:rsid w:val="002C5A81"/>
    <w:rsid w:val="002C5BD6"/>
    <w:rsid w:val="002C6084"/>
    <w:rsid w:val="002C6A4C"/>
    <w:rsid w:val="002C7433"/>
    <w:rsid w:val="002C74B1"/>
    <w:rsid w:val="002D1722"/>
    <w:rsid w:val="002D1765"/>
    <w:rsid w:val="002D1F45"/>
    <w:rsid w:val="002D26F6"/>
    <w:rsid w:val="002D27C0"/>
    <w:rsid w:val="002D3523"/>
    <w:rsid w:val="002D3F7E"/>
    <w:rsid w:val="002D488A"/>
    <w:rsid w:val="002D49AC"/>
    <w:rsid w:val="002D60B3"/>
    <w:rsid w:val="002D656B"/>
    <w:rsid w:val="002D6DFF"/>
    <w:rsid w:val="002D6EBF"/>
    <w:rsid w:val="002D727B"/>
    <w:rsid w:val="002D7C5A"/>
    <w:rsid w:val="002E2568"/>
    <w:rsid w:val="002E2CD4"/>
    <w:rsid w:val="002E3926"/>
    <w:rsid w:val="002E3D4E"/>
    <w:rsid w:val="002E4A27"/>
    <w:rsid w:val="002E4E96"/>
    <w:rsid w:val="002E53AF"/>
    <w:rsid w:val="002E54C1"/>
    <w:rsid w:val="002E61AD"/>
    <w:rsid w:val="002E6BF4"/>
    <w:rsid w:val="002E70BB"/>
    <w:rsid w:val="002E7832"/>
    <w:rsid w:val="002E789B"/>
    <w:rsid w:val="002E7BF2"/>
    <w:rsid w:val="002F1F3C"/>
    <w:rsid w:val="002F2091"/>
    <w:rsid w:val="002F3A82"/>
    <w:rsid w:val="002F43A5"/>
    <w:rsid w:val="002F4DDF"/>
    <w:rsid w:val="002F518D"/>
    <w:rsid w:val="002F567D"/>
    <w:rsid w:val="002F569B"/>
    <w:rsid w:val="002F5833"/>
    <w:rsid w:val="002F5885"/>
    <w:rsid w:val="002F5AE0"/>
    <w:rsid w:val="002F66F1"/>
    <w:rsid w:val="002F769E"/>
    <w:rsid w:val="0030095D"/>
    <w:rsid w:val="0030199C"/>
    <w:rsid w:val="00302359"/>
    <w:rsid w:val="00302F4B"/>
    <w:rsid w:val="00303476"/>
    <w:rsid w:val="0030375B"/>
    <w:rsid w:val="00304BB9"/>
    <w:rsid w:val="00304CD0"/>
    <w:rsid w:val="00304D7A"/>
    <w:rsid w:val="00305317"/>
    <w:rsid w:val="00306112"/>
    <w:rsid w:val="00307858"/>
    <w:rsid w:val="003078EB"/>
    <w:rsid w:val="003078F1"/>
    <w:rsid w:val="0031018C"/>
    <w:rsid w:val="003102EB"/>
    <w:rsid w:val="003103FF"/>
    <w:rsid w:val="0031057B"/>
    <w:rsid w:val="00310E89"/>
    <w:rsid w:val="00311177"/>
    <w:rsid w:val="00311401"/>
    <w:rsid w:val="003138F6"/>
    <w:rsid w:val="003144A1"/>
    <w:rsid w:val="00314715"/>
    <w:rsid w:val="00314A90"/>
    <w:rsid w:val="00314C24"/>
    <w:rsid w:val="00314FF7"/>
    <w:rsid w:val="00315621"/>
    <w:rsid w:val="00315DAA"/>
    <w:rsid w:val="00315EC4"/>
    <w:rsid w:val="00316096"/>
    <w:rsid w:val="00316195"/>
    <w:rsid w:val="00316571"/>
    <w:rsid w:val="003167F1"/>
    <w:rsid w:val="00316F70"/>
    <w:rsid w:val="00317101"/>
    <w:rsid w:val="00317D14"/>
    <w:rsid w:val="003206C3"/>
    <w:rsid w:val="0032101C"/>
    <w:rsid w:val="00322102"/>
    <w:rsid w:val="00322C0C"/>
    <w:rsid w:val="00323A56"/>
    <w:rsid w:val="00323B1E"/>
    <w:rsid w:val="003240D4"/>
    <w:rsid w:val="00324D55"/>
    <w:rsid w:val="00324FA4"/>
    <w:rsid w:val="00325172"/>
    <w:rsid w:val="0032551C"/>
    <w:rsid w:val="00325B52"/>
    <w:rsid w:val="00325DE2"/>
    <w:rsid w:val="00325EAD"/>
    <w:rsid w:val="00326776"/>
    <w:rsid w:val="00326AD5"/>
    <w:rsid w:val="00326B4E"/>
    <w:rsid w:val="00327914"/>
    <w:rsid w:val="00327B82"/>
    <w:rsid w:val="00330A91"/>
    <w:rsid w:val="00331DAB"/>
    <w:rsid w:val="0033277D"/>
    <w:rsid w:val="0033356C"/>
    <w:rsid w:val="003335C0"/>
    <w:rsid w:val="00333810"/>
    <w:rsid w:val="00333BD8"/>
    <w:rsid w:val="0033402B"/>
    <w:rsid w:val="00334D7E"/>
    <w:rsid w:val="00334F1A"/>
    <w:rsid w:val="00335748"/>
    <w:rsid w:val="00335B37"/>
    <w:rsid w:val="0033618F"/>
    <w:rsid w:val="00336324"/>
    <w:rsid w:val="00336A82"/>
    <w:rsid w:val="00336E81"/>
    <w:rsid w:val="0033712E"/>
    <w:rsid w:val="00337A7D"/>
    <w:rsid w:val="00337B7C"/>
    <w:rsid w:val="003400E5"/>
    <w:rsid w:val="00340B3F"/>
    <w:rsid w:val="00341E35"/>
    <w:rsid w:val="003420DA"/>
    <w:rsid w:val="003423AD"/>
    <w:rsid w:val="003433D2"/>
    <w:rsid w:val="00343B3B"/>
    <w:rsid w:val="003444FB"/>
    <w:rsid w:val="00345AE9"/>
    <w:rsid w:val="00345C36"/>
    <w:rsid w:val="00346807"/>
    <w:rsid w:val="003511A9"/>
    <w:rsid w:val="00351B77"/>
    <w:rsid w:val="00352977"/>
    <w:rsid w:val="00352DA8"/>
    <w:rsid w:val="00352DAF"/>
    <w:rsid w:val="0035313D"/>
    <w:rsid w:val="00354412"/>
    <w:rsid w:val="00355EAF"/>
    <w:rsid w:val="00356821"/>
    <w:rsid w:val="00356F60"/>
    <w:rsid w:val="00356FB2"/>
    <w:rsid w:val="00357BCC"/>
    <w:rsid w:val="00360B80"/>
    <w:rsid w:val="00360DF6"/>
    <w:rsid w:val="0036113D"/>
    <w:rsid w:val="003612DD"/>
    <w:rsid w:val="003612E9"/>
    <w:rsid w:val="0036130B"/>
    <w:rsid w:val="003614EA"/>
    <w:rsid w:val="00361B0F"/>
    <w:rsid w:val="0036253D"/>
    <w:rsid w:val="00362ADB"/>
    <w:rsid w:val="00362FC0"/>
    <w:rsid w:val="003636AE"/>
    <w:rsid w:val="00364211"/>
    <w:rsid w:val="00364D42"/>
    <w:rsid w:val="00364E0F"/>
    <w:rsid w:val="00364E9D"/>
    <w:rsid w:val="00365843"/>
    <w:rsid w:val="00366CCC"/>
    <w:rsid w:val="00370858"/>
    <w:rsid w:val="0037209D"/>
    <w:rsid w:val="00372D22"/>
    <w:rsid w:val="0037384F"/>
    <w:rsid w:val="003739A9"/>
    <w:rsid w:val="00373A60"/>
    <w:rsid w:val="003740F1"/>
    <w:rsid w:val="00374F81"/>
    <w:rsid w:val="00375229"/>
    <w:rsid w:val="00375460"/>
    <w:rsid w:val="00377504"/>
    <w:rsid w:val="003803D5"/>
    <w:rsid w:val="00380D82"/>
    <w:rsid w:val="003811DB"/>
    <w:rsid w:val="00381A79"/>
    <w:rsid w:val="00381C6D"/>
    <w:rsid w:val="003824BB"/>
    <w:rsid w:val="003826FF"/>
    <w:rsid w:val="00383B1E"/>
    <w:rsid w:val="00383CB0"/>
    <w:rsid w:val="003846CA"/>
    <w:rsid w:val="0038515D"/>
    <w:rsid w:val="003851BB"/>
    <w:rsid w:val="003857DC"/>
    <w:rsid w:val="00390380"/>
    <w:rsid w:val="003905A4"/>
    <w:rsid w:val="00390D16"/>
    <w:rsid w:val="00391684"/>
    <w:rsid w:val="003916D5"/>
    <w:rsid w:val="00391E68"/>
    <w:rsid w:val="00392E90"/>
    <w:rsid w:val="003934FE"/>
    <w:rsid w:val="00393DDF"/>
    <w:rsid w:val="00394650"/>
    <w:rsid w:val="00394A97"/>
    <w:rsid w:val="00396F35"/>
    <w:rsid w:val="0039783C"/>
    <w:rsid w:val="00397CEC"/>
    <w:rsid w:val="003A1B49"/>
    <w:rsid w:val="003A1E44"/>
    <w:rsid w:val="003A2254"/>
    <w:rsid w:val="003A267E"/>
    <w:rsid w:val="003A2CFF"/>
    <w:rsid w:val="003A3E41"/>
    <w:rsid w:val="003A64A2"/>
    <w:rsid w:val="003A6504"/>
    <w:rsid w:val="003A650C"/>
    <w:rsid w:val="003A7BE5"/>
    <w:rsid w:val="003A7EEC"/>
    <w:rsid w:val="003B04F6"/>
    <w:rsid w:val="003B0A63"/>
    <w:rsid w:val="003B0B20"/>
    <w:rsid w:val="003B0E3E"/>
    <w:rsid w:val="003B1228"/>
    <w:rsid w:val="003B1C88"/>
    <w:rsid w:val="003B200D"/>
    <w:rsid w:val="003B32E8"/>
    <w:rsid w:val="003B3304"/>
    <w:rsid w:val="003B36F0"/>
    <w:rsid w:val="003B3D6B"/>
    <w:rsid w:val="003B44E3"/>
    <w:rsid w:val="003B46E9"/>
    <w:rsid w:val="003B47E9"/>
    <w:rsid w:val="003B56E0"/>
    <w:rsid w:val="003B58AE"/>
    <w:rsid w:val="003B5BD0"/>
    <w:rsid w:val="003B6008"/>
    <w:rsid w:val="003B612A"/>
    <w:rsid w:val="003B68C2"/>
    <w:rsid w:val="003B6DA1"/>
    <w:rsid w:val="003B6F2D"/>
    <w:rsid w:val="003B6FA1"/>
    <w:rsid w:val="003C014B"/>
    <w:rsid w:val="003C05B7"/>
    <w:rsid w:val="003C0704"/>
    <w:rsid w:val="003C13A8"/>
    <w:rsid w:val="003C1476"/>
    <w:rsid w:val="003C1AF1"/>
    <w:rsid w:val="003C241E"/>
    <w:rsid w:val="003C3B7E"/>
    <w:rsid w:val="003C4684"/>
    <w:rsid w:val="003C47B2"/>
    <w:rsid w:val="003C4D02"/>
    <w:rsid w:val="003C5DEB"/>
    <w:rsid w:val="003C6AE9"/>
    <w:rsid w:val="003C6B4A"/>
    <w:rsid w:val="003C71BD"/>
    <w:rsid w:val="003D0971"/>
    <w:rsid w:val="003D0CE1"/>
    <w:rsid w:val="003D0DCA"/>
    <w:rsid w:val="003D10B1"/>
    <w:rsid w:val="003D1314"/>
    <w:rsid w:val="003D1352"/>
    <w:rsid w:val="003D19EB"/>
    <w:rsid w:val="003D1BAC"/>
    <w:rsid w:val="003D1F50"/>
    <w:rsid w:val="003D259D"/>
    <w:rsid w:val="003D301B"/>
    <w:rsid w:val="003D416F"/>
    <w:rsid w:val="003D512B"/>
    <w:rsid w:val="003D54AF"/>
    <w:rsid w:val="003D5F66"/>
    <w:rsid w:val="003D6AC9"/>
    <w:rsid w:val="003D79B4"/>
    <w:rsid w:val="003D7AB7"/>
    <w:rsid w:val="003E0441"/>
    <w:rsid w:val="003E24D1"/>
    <w:rsid w:val="003E2B9B"/>
    <w:rsid w:val="003E30E4"/>
    <w:rsid w:val="003E3D44"/>
    <w:rsid w:val="003E3FD8"/>
    <w:rsid w:val="003E43E7"/>
    <w:rsid w:val="003E47D6"/>
    <w:rsid w:val="003E4B62"/>
    <w:rsid w:val="003E5135"/>
    <w:rsid w:val="003E528D"/>
    <w:rsid w:val="003E5A16"/>
    <w:rsid w:val="003E6505"/>
    <w:rsid w:val="003E6DAB"/>
    <w:rsid w:val="003E7882"/>
    <w:rsid w:val="003E7EA7"/>
    <w:rsid w:val="003F38E1"/>
    <w:rsid w:val="003F3D8C"/>
    <w:rsid w:val="003F44E4"/>
    <w:rsid w:val="003F6049"/>
    <w:rsid w:val="003F6156"/>
    <w:rsid w:val="003F6189"/>
    <w:rsid w:val="003F7E01"/>
    <w:rsid w:val="00400307"/>
    <w:rsid w:val="0040065D"/>
    <w:rsid w:val="00400BB0"/>
    <w:rsid w:val="00400D14"/>
    <w:rsid w:val="00401279"/>
    <w:rsid w:val="00402A29"/>
    <w:rsid w:val="00403CCF"/>
    <w:rsid w:val="00403D1C"/>
    <w:rsid w:val="00404625"/>
    <w:rsid w:val="00404806"/>
    <w:rsid w:val="0040513F"/>
    <w:rsid w:val="004059B8"/>
    <w:rsid w:val="004070AA"/>
    <w:rsid w:val="004076A9"/>
    <w:rsid w:val="00407A6A"/>
    <w:rsid w:val="0041004D"/>
    <w:rsid w:val="00410E09"/>
    <w:rsid w:val="0041146B"/>
    <w:rsid w:val="00413171"/>
    <w:rsid w:val="00413689"/>
    <w:rsid w:val="00413755"/>
    <w:rsid w:val="00413CD5"/>
    <w:rsid w:val="00413E72"/>
    <w:rsid w:val="0041411B"/>
    <w:rsid w:val="00414180"/>
    <w:rsid w:val="00414B6C"/>
    <w:rsid w:val="00414B80"/>
    <w:rsid w:val="00414F63"/>
    <w:rsid w:val="0041512D"/>
    <w:rsid w:val="00415512"/>
    <w:rsid w:val="00415D3F"/>
    <w:rsid w:val="00416A9F"/>
    <w:rsid w:val="00417123"/>
    <w:rsid w:val="004201B0"/>
    <w:rsid w:val="00420912"/>
    <w:rsid w:val="00420EB6"/>
    <w:rsid w:val="00421B88"/>
    <w:rsid w:val="0042218D"/>
    <w:rsid w:val="004227E4"/>
    <w:rsid w:val="00422A5A"/>
    <w:rsid w:val="00422AB8"/>
    <w:rsid w:val="00422B1F"/>
    <w:rsid w:val="00423213"/>
    <w:rsid w:val="00424084"/>
    <w:rsid w:val="004241D3"/>
    <w:rsid w:val="00424305"/>
    <w:rsid w:val="00425F88"/>
    <w:rsid w:val="00426485"/>
    <w:rsid w:val="004269DA"/>
    <w:rsid w:val="0042789C"/>
    <w:rsid w:val="00430115"/>
    <w:rsid w:val="0043085C"/>
    <w:rsid w:val="004313C6"/>
    <w:rsid w:val="00431A6D"/>
    <w:rsid w:val="00431F21"/>
    <w:rsid w:val="004322FF"/>
    <w:rsid w:val="00433338"/>
    <w:rsid w:val="00433579"/>
    <w:rsid w:val="00433DB2"/>
    <w:rsid w:val="00433EBE"/>
    <w:rsid w:val="004342BC"/>
    <w:rsid w:val="004346E4"/>
    <w:rsid w:val="00434D20"/>
    <w:rsid w:val="00435445"/>
    <w:rsid w:val="0043552B"/>
    <w:rsid w:val="004358C8"/>
    <w:rsid w:val="0043590C"/>
    <w:rsid w:val="004359DC"/>
    <w:rsid w:val="00435F8A"/>
    <w:rsid w:val="00435FC3"/>
    <w:rsid w:val="00436C7C"/>
    <w:rsid w:val="0043704A"/>
    <w:rsid w:val="004375E4"/>
    <w:rsid w:val="00440B94"/>
    <w:rsid w:val="00440D5E"/>
    <w:rsid w:val="00440DDA"/>
    <w:rsid w:val="00440F34"/>
    <w:rsid w:val="004410E5"/>
    <w:rsid w:val="0044223A"/>
    <w:rsid w:val="00443AEB"/>
    <w:rsid w:val="004447D2"/>
    <w:rsid w:val="0044554F"/>
    <w:rsid w:val="00445601"/>
    <w:rsid w:val="004505B7"/>
    <w:rsid w:val="0045181D"/>
    <w:rsid w:val="00451D1E"/>
    <w:rsid w:val="00453219"/>
    <w:rsid w:val="00454465"/>
    <w:rsid w:val="00454799"/>
    <w:rsid w:val="004558F3"/>
    <w:rsid w:val="00455F7E"/>
    <w:rsid w:val="00457AD9"/>
    <w:rsid w:val="00460157"/>
    <w:rsid w:val="00460926"/>
    <w:rsid w:val="00460AF0"/>
    <w:rsid w:val="00460C0C"/>
    <w:rsid w:val="00461507"/>
    <w:rsid w:val="00462831"/>
    <w:rsid w:val="0046301C"/>
    <w:rsid w:val="004641BB"/>
    <w:rsid w:val="00466BC5"/>
    <w:rsid w:val="00466F4C"/>
    <w:rsid w:val="00466FB9"/>
    <w:rsid w:val="004677EC"/>
    <w:rsid w:val="00467B7B"/>
    <w:rsid w:val="0047140A"/>
    <w:rsid w:val="00471ADB"/>
    <w:rsid w:val="004720D4"/>
    <w:rsid w:val="004731C7"/>
    <w:rsid w:val="00473CBF"/>
    <w:rsid w:val="0047454D"/>
    <w:rsid w:val="0047564F"/>
    <w:rsid w:val="004769B3"/>
    <w:rsid w:val="00476E58"/>
    <w:rsid w:val="00476F20"/>
    <w:rsid w:val="00477F79"/>
    <w:rsid w:val="004801C0"/>
    <w:rsid w:val="0048060A"/>
    <w:rsid w:val="00480C84"/>
    <w:rsid w:val="0048138E"/>
    <w:rsid w:val="00481589"/>
    <w:rsid w:val="00481850"/>
    <w:rsid w:val="00481883"/>
    <w:rsid w:val="004821E8"/>
    <w:rsid w:val="004823D0"/>
    <w:rsid w:val="004823FE"/>
    <w:rsid w:val="00482815"/>
    <w:rsid w:val="00482816"/>
    <w:rsid w:val="004829A9"/>
    <w:rsid w:val="00482BC6"/>
    <w:rsid w:val="00482CFD"/>
    <w:rsid w:val="004830E2"/>
    <w:rsid w:val="004839BA"/>
    <w:rsid w:val="004841CB"/>
    <w:rsid w:val="004848D9"/>
    <w:rsid w:val="00484A2B"/>
    <w:rsid w:val="00485282"/>
    <w:rsid w:val="0048586F"/>
    <w:rsid w:val="00485AAF"/>
    <w:rsid w:val="0048604B"/>
    <w:rsid w:val="00486151"/>
    <w:rsid w:val="00486279"/>
    <w:rsid w:val="00486394"/>
    <w:rsid w:val="00486833"/>
    <w:rsid w:val="00487255"/>
    <w:rsid w:val="004872B2"/>
    <w:rsid w:val="00490F8F"/>
    <w:rsid w:val="00491D33"/>
    <w:rsid w:val="004924B5"/>
    <w:rsid w:val="00492A35"/>
    <w:rsid w:val="004935F3"/>
    <w:rsid w:val="004937D9"/>
    <w:rsid w:val="00495076"/>
    <w:rsid w:val="004951C3"/>
    <w:rsid w:val="00495262"/>
    <w:rsid w:val="00495758"/>
    <w:rsid w:val="004957F2"/>
    <w:rsid w:val="00496A75"/>
    <w:rsid w:val="004A14BB"/>
    <w:rsid w:val="004A1D49"/>
    <w:rsid w:val="004A21FA"/>
    <w:rsid w:val="004A2A29"/>
    <w:rsid w:val="004A2DC0"/>
    <w:rsid w:val="004A2F60"/>
    <w:rsid w:val="004A314F"/>
    <w:rsid w:val="004A3474"/>
    <w:rsid w:val="004A3994"/>
    <w:rsid w:val="004A4BF9"/>
    <w:rsid w:val="004A7721"/>
    <w:rsid w:val="004B06C6"/>
    <w:rsid w:val="004B0A5C"/>
    <w:rsid w:val="004B0C1E"/>
    <w:rsid w:val="004B0FAB"/>
    <w:rsid w:val="004B0FEA"/>
    <w:rsid w:val="004B1232"/>
    <w:rsid w:val="004B1F84"/>
    <w:rsid w:val="004B249E"/>
    <w:rsid w:val="004B2777"/>
    <w:rsid w:val="004B320F"/>
    <w:rsid w:val="004B37A4"/>
    <w:rsid w:val="004B3CE3"/>
    <w:rsid w:val="004B3EE9"/>
    <w:rsid w:val="004B4530"/>
    <w:rsid w:val="004B47C7"/>
    <w:rsid w:val="004B5BB4"/>
    <w:rsid w:val="004B69A8"/>
    <w:rsid w:val="004B7430"/>
    <w:rsid w:val="004B7C22"/>
    <w:rsid w:val="004C05A3"/>
    <w:rsid w:val="004C0CB8"/>
    <w:rsid w:val="004C0D37"/>
    <w:rsid w:val="004C217F"/>
    <w:rsid w:val="004C3380"/>
    <w:rsid w:val="004C3A06"/>
    <w:rsid w:val="004C3DD3"/>
    <w:rsid w:val="004C3E58"/>
    <w:rsid w:val="004C3EA3"/>
    <w:rsid w:val="004C46B6"/>
    <w:rsid w:val="004C5914"/>
    <w:rsid w:val="004C6257"/>
    <w:rsid w:val="004C6668"/>
    <w:rsid w:val="004C6975"/>
    <w:rsid w:val="004C6A73"/>
    <w:rsid w:val="004D04CF"/>
    <w:rsid w:val="004D0B43"/>
    <w:rsid w:val="004D19B6"/>
    <w:rsid w:val="004D1CCC"/>
    <w:rsid w:val="004D261F"/>
    <w:rsid w:val="004D28EE"/>
    <w:rsid w:val="004D3007"/>
    <w:rsid w:val="004D371C"/>
    <w:rsid w:val="004D39F4"/>
    <w:rsid w:val="004D3A6F"/>
    <w:rsid w:val="004D4496"/>
    <w:rsid w:val="004D48DD"/>
    <w:rsid w:val="004D4AA1"/>
    <w:rsid w:val="004D550C"/>
    <w:rsid w:val="004D6674"/>
    <w:rsid w:val="004D72F8"/>
    <w:rsid w:val="004D7950"/>
    <w:rsid w:val="004D7E62"/>
    <w:rsid w:val="004E0686"/>
    <w:rsid w:val="004E229D"/>
    <w:rsid w:val="004E3040"/>
    <w:rsid w:val="004E323F"/>
    <w:rsid w:val="004E36F3"/>
    <w:rsid w:val="004E3893"/>
    <w:rsid w:val="004E3BE1"/>
    <w:rsid w:val="004E4B2A"/>
    <w:rsid w:val="004E4EF7"/>
    <w:rsid w:val="004E5153"/>
    <w:rsid w:val="004E51E8"/>
    <w:rsid w:val="004E5FF8"/>
    <w:rsid w:val="004E6279"/>
    <w:rsid w:val="004E726E"/>
    <w:rsid w:val="004E7582"/>
    <w:rsid w:val="004E78D0"/>
    <w:rsid w:val="004F0077"/>
    <w:rsid w:val="004F0420"/>
    <w:rsid w:val="004F04FA"/>
    <w:rsid w:val="004F053F"/>
    <w:rsid w:val="004F0A41"/>
    <w:rsid w:val="004F1B13"/>
    <w:rsid w:val="004F20F3"/>
    <w:rsid w:val="004F2284"/>
    <w:rsid w:val="004F2E91"/>
    <w:rsid w:val="004F30B7"/>
    <w:rsid w:val="004F32D7"/>
    <w:rsid w:val="004F3543"/>
    <w:rsid w:val="004F3902"/>
    <w:rsid w:val="004F415E"/>
    <w:rsid w:val="004F4383"/>
    <w:rsid w:val="004F4AE9"/>
    <w:rsid w:val="004F4B75"/>
    <w:rsid w:val="004F54EE"/>
    <w:rsid w:val="004F6C4E"/>
    <w:rsid w:val="004F710C"/>
    <w:rsid w:val="004F7F02"/>
    <w:rsid w:val="00500322"/>
    <w:rsid w:val="005009DF"/>
    <w:rsid w:val="005022A1"/>
    <w:rsid w:val="005024A2"/>
    <w:rsid w:val="00502E81"/>
    <w:rsid w:val="00503865"/>
    <w:rsid w:val="005038E7"/>
    <w:rsid w:val="00503A62"/>
    <w:rsid w:val="00504B71"/>
    <w:rsid w:val="005060ED"/>
    <w:rsid w:val="00506620"/>
    <w:rsid w:val="00507610"/>
    <w:rsid w:val="005103A7"/>
    <w:rsid w:val="00511DD8"/>
    <w:rsid w:val="00511DD9"/>
    <w:rsid w:val="00512965"/>
    <w:rsid w:val="00512B45"/>
    <w:rsid w:val="00512FA8"/>
    <w:rsid w:val="00513E27"/>
    <w:rsid w:val="005141DA"/>
    <w:rsid w:val="00514CF7"/>
    <w:rsid w:val="00514D27"/>
    <w:rsid w:val="00515278"/>
    <w:rsid w:val="00515997"/>
    <w:rsid w:val="00515BF2"/>
    <w:rsid w:val="00515FF8"/>
    <w:rsid w:val="0051615B"/>
    <w:rsid w:val="00517197"/>
    <w:rsid w:val="00517324"/>
    <w:rsid w:val="005175F5"/>
    <w:rsid w:val="00520409"/>
    <w:rsid w:val="00520BF6"/>
    <w:rsid w:val="00521847"/>
    <w:rsid w:val="00521D87"/>
    <w:rsid w:val="00522247"/>
    <w:rsid w:val="00522B07"/>
    <w:rsid w:val="00522EAB"/>
    <w:rsid w:val="00523AF8"/>
    <w:rsid w:val="00524B81"/>
    <w:rsid w:val="005260FC"/>
    <w:rsid w:val="005264B6"/>
    <w:rsid w:val="0052693B"/>
    <w:rsid w:val="00530696"/>
    <w:rsid w:val="0053135E"/>
    <w:rsid w:val="0053174E"/>
    <w:rsid w:val="005324F4"/>
    <w:rsid w:val="00533382"/>
    <w:rsid w:val="00533727"/>
    <w:rsid w:val="005341BF"/>
    <w:rsid w:val="00535149"/>
    <w:rsid w:val="005353D0"/>
    <w:rsid w:val="005356A2"/>
    <w:rsid w:val="0053574E"/>
    <w:rsid w:val="005357A1"/>
    <w:rsid w:val="00535841"/>
    <w:rsid w:val="00540286"/>
    <w:rsid w:val="005402A4"/>
    <w:rsid w:val="00541362"/>
    <w:rsid w:val="00541BAD"/>
    <w:rsid w:val="005424F6"/>
    <w:rsid w:val="00542A7E"/>
    <w:rsid w:val="00542C7D"/>
    <w:rsid w:val="00544CFB"/>
    <w:rsid w:val="0054521E"/>
    <w:rsid w:val="00545683"/>
    <w:rsid w:val="005457F9"/>
    <w:rsid w:val="00545CA6"/>
    <w:rsid w:val="0054646E"/>
    <w:rsid w:val="0054678B"/>
    <w:rsid w:val="00546A51"/>
    <w:rsid w:val="00546D43"/>
    <w:rsid w:val="00546D8E"/>
    <w:rsid w:val="00547A0A"/>
    <w:rsid w:val="00547BAC"/>
    <w:rsid w:val="00550472"/>
    <w:rsid w:val="00550991"/>
    <w:rsid w:val="00550BB7"/>
    <w:rsid w:val="00550E80"/>
    <w:rsid w:val="00552C1F"/>
    <w:rsid w:val="00552FF6"/>
    <w:rsid w:val="00553652"/>
    <w:rsid w:val="005536FD"/>
    <w:rsid w:val="0055377D"/>
    <w:rsid w:val="005551B7"/>
    <w:rsid w:val="00555DA6"/>
    <w:rsid w:val="005560AD"/>
    <w:rsid w:val="005568AC"/>
    <w:rsid w:val="00556C30"/>
    <w:rsid w:val="005574B8"/>
    <w:rsid w:val="005579DF"/>
    <w:rsid w:val="005603EB"/>
    <w:rsid w:val="00560F9F"/>
    <w:rsid w:val="00560FA5"/>
    <w:rsid w:val="00562138"/>
    <w:rsid w:val="00562505"/>
    <w:rsid w:val="00562589"/>
    <w:rsid w:val="0056277B"/>
    <w:rsid w:val="00563136"/>
    <w:rsid w:val="005635CB"/>
    <w:rsid w:val="00564A65"/>
    <w:rsid w:val="005652DA"/>
    <w:rsid w:val="00566A1C"/>
    <w:rsid w:val="00567021"/>
    <w:rsid w:val="005677D1"/>
    <w:rsid w:val="00567A58"/>
    <w:rsid w:val="00567ADE"/>
    <w:rsid w:val="00571208"/>
    <w:rsid w:val="005717B7"/>
    <w:rsid w:val="00572DAF"/>
    <w:rsid w:val="00574DBC"/>
    <w:rsid w:val="0057711C"/>
    <w:rsid w:val="00577373"/>
    <w:rsid w:val="0058049C"/>
    <w:rsid w:val="005811B3"/>
    <w:rsid w:val="005816BB"/>
    <w:rsid w:val="0058194E"/>
    <w:rsid w:val="00581DA5"/>
    <w:rsid w:val="00581E56"/>
    <w:rsid w:val="00582505"/>
    <w:rsid w:val="00582D4D"/>
    <w:rsid w:val="005843AF"/>
    <w:rsid w:val="0058447B"/>
    <w:rsid w:val="00584930"/>
    <w:rsid w:val="00585291"/>
    <w:rsid w:val="00585537"/>
    <w:rsid w:val="00585F96"/>
    <w:rsid w:val="005866B0"/>
    <w:rsid w:val="00586D6A"/>
    <w:rsid w:val="00586FCA"/>
    <w:rsid w:val="00587045"/>
    <w:rsid w:val="005878AD"/>
    <w:rsid w:val="0058790D"/>
    <w:rsid w:val="0058797D"/>
    <w:rsid w:val="00587BED"/>
    <w:rsid w:val="005914BB"/>
    <w:rsid w:val="005915F3"/>
    <w:rsid w:val="00591719"/>
    <w:rsid w:val="0059181B"/>
    <w:rsid w:val="005926FD"/>
    <w:rsid w:val="0059331D"/>
    <w:rsid w:val="00593899"/>
    <w:rsid w:val="00593996"/>
    <w:rsid w:val="00593F08"/>
    <w:rsid w:val="00595E78"/>
    <w:rsid w:val="0059662C"/>
    <w:rsid w:val="005967F3"/>
    <w:rsid w:val="005968CD"/>
    <w:rsid w:val="00597692"/>
    <w:rsid w:val="00597D83"/>
    <w:rsid w:val="005A0047"/>
    <w:rsid w:val="005A077C"/>
    <w:rsid w:val="005A0B18"/>
    <w:rsid w:val="005A2407"/>
    <w:rsid w:val="005A24AF"/>
    <w:rsid w:val="005A2CB1"/>
    <w:rsid w:val="005A3DF4"/>
    <w:rsid w:val="005A422C"/>
    <w:rsid w:val="005A4F37"/>
    <w:rsid w:val="005A576B"/>
    <w:rsid w:val="005A5841"/>
    <w:rsid w:val="005A61D5"/>
    <w:rsid w:val="005A63DB"/>
    <w:rsid w:val="005A642E"/>
    <w:rsid w:val="005A67D8"/>
    <w:rsid w:val="005A6BF1"/>
    <w:rsid w:val="005A7245"/>
    <w:rsid w:val="005A73D9"/>
    <w:rsid w:val="005A7FE3"/>
    <w:rsid w:val="005B0A69"/>
    <w:rsid w:val="005B0ABE"/>
    <w:rsid w:val="005B11B7"/>
    <w:rsid w:val="005B162B"/>
    <w:rsid w:val="005B230F"/>
    <w:rsid w:val="005B2B6A"/>
    <w:rsid w:val="005B32DB"/>
    <w:rsid w:val="005B3FA3"/>
    <w:rsid w:val="005B49D8"/>
    <w:rsid w:val="005B4AE8"/>
    <w:rsid w:val="005B509C"/>
    <w:rsid w:val="005B5703"/>
    <w:rsid w:val="005B6136"/>
    <w:rsid w:val="005B61DD"/>
    <w:rsid w:val="005B69D0"/>
    <w:rsid w:val="005B6E3C"/>
    <w:rsid w:val="005B7F60"/>
    <w:rsid w:val="005C0318"/>
    <w:rsid w:val="005C1281"/>
    <w:rsid w:val="005C18F7"/>
    <w:rsid w:val="005C1BD0"/>
    <w:rsid w:val="005C20A0"/>
    <w:rsid w:val="005C25EB"/>
    <w:rsid w:val="005C25F5"/>
    <w:rsid w:val="005C2921"/>
    <w:rsid w:val="005C3016"/>
    <w:rsid w:val="005C3165"/>
    <w:rsid w:val="005C31FA"/>
    <w:rsid w:val="005C50D1"/>
    <w:rsid w:val="005C527C"/>
    <w:rsid w:val="005C5B0E"/>
    <w:rsid w:val="005C60F7"/>
    <w:rsid w:val="005C6512"/>
    <w:rsid w:val="005C6602"/>
    <w:rsid w:val="005C7491"/>
    <w:rsid w:val="005C7F68"/>
    <w:rsid w:val="005D0248"/>
    <w:rsid w:val="005D043E"/>
    <w:rsid w:val="005D05E6"/>
    <w:rsid w:val="005D1DE6"/>
    <w:rsid w:val="005D283A"/>
    <w:rsid w:val="005D308A"/>
    <w:rsid w:val="005D3974"/>
    <w:rsid w:val="005D3E36"/>
    <w:rsid w:val="005D5324"/>
    <w:rsid w:val="005D5AA9"/>
    <w:rsid w:val="005D61C5"/>
    <w:rsid w:val="005D6327"/>
    <w:rsid w:val="005D6689"/>
    <w:rsid w:val="005D6C48"/>
    <w:rsid w:val="005D7C12"/>
    <w:rsid w:val="005D7F64"/>
    <w:rsid w:val="005E03EA"/>
    <w:rsid w:val="005E0AC8"/>
    <w:rsid w:val="005E0CE3"/>
    <w:rsid w:val="005E0E29"/>
    <w:rsid w:val="005E152A"/>
    <w:rsid w:val="005E166D"/>
    <w:rsid w:val="005E1762"/>
    <w:rsid w:val="005E284E"/>
    <w:rsid w:val="005E2F84"/>
    <w:rsid w:val="005E65B9"/>
    <w:rsid w:val="005E6707"/>
    <w:rsid w:val="005E6903"/>
    <w:rsid w:val="005E697C"/>
    <w:rsid w:val="005E7509"/>
    <w:rsid w:val="005E770F"/>
    <w:rsid w:val="005E782D"/>
    <w:rsid w:val="005E7958"/>
    <w:rsid w:val="005F11AA"/>
    <w:rsid w:val="005F1305"/>
    <w:rsid w:val="005F18F1"/>
    <w:rsid w:val="005F1FF7"/>
    <w:rsid w:val="005F2408"/>
    <w:rsid w:val="005F3F68"/>
    <w:rsid w:val="005F4089"/>
    <w:rsid w:val="005F4269"/>
    <w:rsid w:val="005F45D7"/>
    <w:rsid w:val="005F4B58"/>
    <w:rsid w:val="005F6037"/>
    <w:rsid w:val="005F6931"/>
    <w:rsid w:val="005F6D1A"/>
    <w:rsid w:val="005F6FE1"/>
    <w:rsid w:val="005F77B3"/>
    <w:rsid w:val="00600706"/>
    <w:rsid w:val="00600CF9"/>
    <w:rsid w:val="00600FAF"/>
    <w:rsid w:val="00601EF2"/>
    <w:rsid w:val="0060263F"/>
    <w:rsid w:val="00604467"/>
    <w:rsid w:val="00605A18"/>
    <w:rsid w:val="00605E72"/>
    <w:rsid w:val="0060613E"/>
    <w:rsid w:val="006064BD"/>
    <w:rsid w:val="00607FCF"/>
    <w:rsid w:val="006107EC"/>
    <w:rsid w:val="00610C88"/>
    <w:rsid w:val="00610FFC"/>
    <w:rsid w:val="00611322"/>
    <w:rsid w:val="006113C2"/>
    <w:rsid w:val="006117C7"/>
    <w:rsid w:val="00611888"/>
    <w:rsid w:val="006119D0"/>
    <w:rsid w:val="00611E8B"/>
    <w:rsid w:val="006121F0"/>
    <w:rsid w:val="00612357"/>
    <w:rsid w:val="0061247F"/>
    <w:rsid w:val="00612E9D"/>
    <w:rsid w:val="00613102"/>
    <w:rsid w:val="0061318F"/>
    <w:rsid w:val="00613195"/>
    <w:rsid w:val="00613D62"/>
    <w:rsid w:val="006143D0"/>
    <w:rsid w:val="006144BB"/>
    <w:rsid w:val="006147B8"/>
    <w:rsid w:val="00615020"/>
    <w:rsid w:val="006173EA"/>
    <w:rsid w:val="0061746E"/>
    <w:rsid w:val="006176D6"/>
    <w:rsid w:val="00617BDC"/>
    <w:rsid w:val="0062260C"/>
    <w:rsid w:val="00623CD3"/>
    <w:rsid w:val="0062407C"/>
    <w:rsid w:val="00624C91"/>
    <w:rsid w:val="00624D73"/>
    <w:rsid w:val="00624DB6"/>
    <w:rsid w:val="00626885"/>
    <w:rsid w:val="00626C43"/>
    <w:rsid w:val="00626CDB"/>
    <w:rsid w:val="00627016"/>
    <w:rsid w:val="00627A17"/>
    <w:rsid w:val="00627A19"/>
    <w:rsid w:val="00630B7E"/>
    <w:rsid w:val="00630BA0"/>
    <w:rsid w:val="0063104F"/>
    <w:rsid w:val="00631C0B"/>
    <w:rsid w:val="00632153"/>
    <w:rsid w:val="006335E8"/>
    <w:rsid w:val="00633893"/>
    <w:rsid w:val="00633A6A"/>
    <w:rsid w:val="00633B42"/>
    <w:rsid w:val="00633D9C"/>
    <w:rsid w:val="00634766"/>
    <w:rsid w:val="00635464"/>
    <w:rsid w:val="00635475"/>
    <w:rsid w:val="00635605"/>
    <w:rsid w:val="00635DDA"/>
    <w:rsid w:val="00636A20"/>
    <w:rsid w:val="00636E71"/>
    <w:rsid w:val="00637657"/>
    <w:rsid w:val="00637BE1"/>
    <w:rsid w:val="00637EA9"/>
    <w:rsid w:val="006408FC"/>
    <w:rsid w:val="0064160A"/>
    <w:rsid w:val="00641AD2"/>
    <w:rsid w:val="00644365"/>
    <w:rsid w:val="00645069"/>
    <w:rsid w:val="0064514D"/>
    <w:rsid w:val="006453D6"/>
    <w:rsid w:val="006456FA"/>
    <w:rsid w:val="00645B3D"/>
    <w:rsid w:val="00646B44"/>
    <w:rsid w:val="00646DE3"/>
    <w:rsid w:val="006470C6"/>
    <w:rsid w:val="0064736B"/>
    <w:rsid w:val="00647636"/>
    <w:rsid w:val="00650A48"/>
    <w:rsid w:val="0065142E"/>
    <w:rsid w:val="0065148E"/>
    <w:rsid w:val="00651873"/>
    <w:rsid w:val="00651ACD"/>
    <w:rsid w:val="00652503"/>
    <w:rsid w:val="00652CA8"/>
    <w:rsid w:val="00653494"/>
    <w:rsid w:val="00655665"/>
    <w:rsid w:val="00656C7D"/>
    <w:rsid w:val="00656E4B"/>
    <w:rsid w:val="006571DC"/>
    <w:rsid w:val="006578D7"/>
    <w:rsid w:val="00660B4D"/>
    <w:rsid w:val="00660BE9"/>
    <w:rsid w:val="006613E1"/>
    <w:rsid w:val="00662F1B"/>
    <w:rsid w:val="006633AC"/>
    <w:rsid w:val="0066368F"/>
    <w:rsid w:val="0066389B"/>
    <w:rsid w:val="00663905"/>
    <w:rsid w:val="00663F79"/>
    <w:rsid w:val="00664352"/>
    <w:rsid w:val="006655F3"/>
    <w:rsid w:val="006659F3"/>
    <w:rsid w:val="00665CD8"/>
    <w:rsid w:val="00665E2F"/>
    <w:rsid w:val="00665EA5"/>
    <w:rsid w:val="00666752"/>
    <w:rsid w:val="006670AD"/>
    <w:rsid w:val="006672FB"/>
    <w:rsid w:val="0066777B"/>
    <w:rsid w:val="006702A7"/>
    <w:rsid w:val="00670DBA"/>
    <w:rsid w:val="00671360"/>
    <w:rsid w:val="0067300E"/>
    <w:rsid w:val="006735B2"/>
    <w:rsid w:val="00673DFC"/>
    <w:rsid w:val="006771FF"/>
    <w:rsid w:val="00677762"/>
    <w:rsid w:val="0067776D"/>
    <w:rsid w:val="0068001F"/>
    <w:rsid w:val="006802B8"/>
    <w:rsid w:val="00681827"/>
    <w:rsid w:val="006818D5"/>
    <w:rsid w:val="006828DD"/>
    <w:rsid w:val="00682CAD"/>
    <w:rsid w:val="006834EA"/>
    <w:rsid w:val="00684154"/>
    <w:rsid w:val="006842D4"/>
    <w:rsid w:val="00684D13"/>
    <w:rsid w:val="0068512C"/>
    <w:rsid w:val="0068552D"/>
    <w:rsid w:val="0068565D"/>
    <w:rsid w:val="006859C8"/>
    <w:rsid w:val="00685A72"/>
    <w:rsid w:val="00686135"/>
    <w:rsid w:val="00686FA1"/>
    <w:rsid w:val="006872F1"/>
    <w:rsid w:val="00687F12"/>
    <w:rsid w:val="00693323"/>
    <w:rsid w:val="0069458D"/>
    <w:rsid w:val="00695219"/>
    <w:rsid w:val="00695ADC"/>
    <w:rsid w:val="00695B74"/>
    <w:rsid w:val="00696638"/>
    <w:rsid w:val="00697A8E"/>
    <w:rsid w:val="006A0191"/>
    <w:rsid w:val="006A043D"/>
    <w:rsid w:val="006A0501"/>
    <w:rsid w:val="006A0E56"/>
    <w:rsid w:val="006A11F5"/>
    <w:rsid w:val="006A1F03"/>
    <w:rsid w:val="006A1F74"/>
    <w:rsid w:val="006A23FF"/>
    <w:rsid w:val="006A2681"/>
    <w:rsid w:val="006A3C82"/>
    <w:rsid w:val="006A47AB"/>
    <w:rsid w:val="006A4A88"/>
    <w:rsid w:val="006A4CA8"/>
    <w:rsid w:val="006A4D02"/>
    <w:rsid w:val="006A4F91"/>
    <w:rsid w:val="006A507C"/>
    <w:rsid w:val="006A539D"/>
    <w:rsid w:val="006A5B17"/>
    <w:rsid w:val="006A6516"/>
    <w:rsid w:val="006A74A4"/>
    <w:rsid w:val="006A7B11"/>
    <w:rsid w:val="006A7F18"/>
    <w:rsid w:val="006B0BA4"/>
    <w:rsid w:val="006B1139"/>
    <w:rsid w:val="006B1609"/>
    <w:rsid w:val="006B1E55"/>
    <w:rsid w:val="006B237B"/>
    <w:rsid w:val="006B32BB"/>
    <w:rsid w:val="006B476E"/>
    <w:rsid w:val="006B4FB5"/>
    <w:rsid w:val="006B586D"/>
    <w:rsid w:val="006B5C80"/>
    <w:rsid w:val="006B5EE6"/>
    <w:rsid w:val="006B5FD5"/>
    <w:rsid w:val="006B6182"/>
    <w:rsid w:val="006B6A3B"/>
    <w:rsid w:val="006B6DC9"/>
    <w:rsid w:val="006B72AE"/>
    <w:rsid w:val="006B798B"/>
    <w:rsid w:val="006C0092"/>
    <w:rsid w:val="006C0189"/>
    <w:rsid w:val="006C0826"/>
    <w:rsid w:val="006C0A8D"/>
    <w:rsid w:val="006C1CBD"/>
    <w:rsid w:val="006C2A15"/>
    <w:rsid w:val="006C3EA5"/>
    <w:rsid w:val="006C3EB6"/>
    <w:rsid w:val="006C4F35"/>
    <w:rsid w:val="006C5499"/>
    <w:rsid w:val="006C592E"/>
    <w:rsid w:val="006C6B4E"/>
    <w:rsid w:val="006C6CBC"/>
    <w:rsid w:val="006C6E21"/>
    <w:rsid w:val="006C7730"/>
    <w:rsid w:val="006C7C88"/>
    <w:rsid w:val="006C7EEE"/>
    <w:rsid w:val="006D00C8"/>
    <w:rsid w:val="006D08DA"/>
    <w:rsid w:val="006D0BAE"/>
    <w:rsid w:val="006D0C9B"/>
    <w:rsid w:val="006D0EA2"/>
    <w:rsid w:val="006D186F"/>
    <w:rsid w:val="006D202A"/>
    <w:rsid w:val="006D25F2"/>
    <w:rsid w:val="006D2A93"/>
    <w:rsid w:val="006D2C86"/>
    <w:rsid w:val="006D33BD"/>
    <w:rsid w:val="006D35C6"/>
    <w:rsid w:val="006D40E4"/>
    <w:rsid w:val="006D4312"/>
    <w:rsid w:val="006D5516"/>
    <w:rsid w:val="006D5C36"/>
    <w:rsid w:val="006D5DE2"/>
    <w:rsid w:val="006D5E1B"/>
    <w:rsid w:val="006D62E7"/>
    <w:rsid w:val="006D73EA"/>
    <w:rsid w:val="006E064E"/>
    <w:rsid w:val="006E0B05"/>
    <w:rsid w:val="006E187B"/>
    <w:rsid w:val="006E18BD"/>
    <w:rsid w:val="006E1EAD"/>
    <w:rsid w:val="006E2616"/>
    <w:rsid w:val="006E26CC"/>
    <w:rsid w:val="006E29E8"/>
    <w:rsid w:val="006E47B0"/>
    <w:rsid w:val="006E4BD8"/>
    <w:rsid w:val="006E4E19"/>
    <w:rsid w:val="006E56FA"/>
    <w:rsid w:val="006E66AF"/>
    <w:rsid w:val="006E6B5F"/>
    <w:rsid w:val="006E724D"/>
    <w:rsid w:val="006F0480"/>
    <w:rsid w:val="006F0566"/>
    <w:rsid w:val="006F0AE9"/>
    <w:rsid w:val="006F182B"/>
    <w:rsid w:val="006F2483"/>
    <w:rsid w:val="006F251E"/>
    <w:rsid w:val="006F2D67"/>
    <w:rsid w:val="006F2DAD"/>
    <w:rsid w:val="006F2F7F"/>
    <w:rsid w:val="006F3A92"/>
    <w:rsid w:val="006F3EAA"/>
    <w:rsid w:val="006F4D71"/>
    <w:rsid w:val="006F53E3"/>
    <w:rsid w:val="006F5600"/>
    <w:rsid w:val="006F600B"/>
    <w:rsid w:val="006F60AC"/>
    <w:rsid w:val="006F6335"/>
    <w:rsid w:val="006F637B"/>
    <w:rsid w:val="006F65A9"/>
    <w:rsid w:val="006F6DFB"/>
    <w:rsid w:val="006F6F32"/>
    <w:rsid w:val="006F6FFA"/>
    <w:rsid w:val="006F7BB0"/>
    <w:rsid w:val="0070058D"/>
    <w:rsid w:val="00700C63"/>
    <w:rsid w:val="0070167E"/>
    <w:rsid w:val="007027E4"/>
    <w:rsid w:val="00702D73"/>
    <w:rsid w:val="0070329E"/>
    <w:rsid w:val="00703980"/>
    <w:rsid w:val="00703C88"/>
    <w:rsid w:val="00704273"/>
    <w:rsid w:val="007051FD"/>
    <w:rsid w:val="00705378"/>
    <w:rsid w:val="007061E1"/>
    <w:rsid w:val="007063C7"/>
    <w:rsid w:val="0070660E"/>
    <w:rsid w:val="007066A4"/>
    <w:rsid w:val="00706978"/>
    <w:rsid w:val="0070707A"/>
    <w:rsid w:val="0070774A"/>
    <w:rsid w:val="00707C5B"/>
    <w:rsid w:val="00710012"/>
    <w:rsid w:val="00710397"/>
    <w:rsid w:val="00710787"/>
    <w:rsid w:val="00710CE3"/>
    <w:rsid w:val="00710E25"/>
    <w:rsid w:val="00711A54"/>
    <w:rsid w:val="00711B98"/>
    <w:rsid w:val="00711C53"/>
    <w:rsid w:val="00712045"/>
    <w:rsid w:val="00712DA9"/>
    <w:rsid w:val="00712F5E"/>
    <w:rsid w:val="007133B3"/>
    <w:rsid w:val="00715803"/>
    <w:rsid w:val="007158A5"/>
    <w:rsid w:val="007168ED"/>
    <w:rsid w:val="007179D6"/>
    <w:rsid w:val="00717DB1"/>
    <w:rsid w:val="00721019"/>
    <w:rsid w:val="00721056"/>
    <w:rsid w:val="00722181"/>
    <w:rsid w:val="00722649"/>
    <w:rsid w:val="007227D1"/>
    <w:rsid w:val="007229CD"/>
    <w:rsid w:val="00722D38"/>
    <w:rsid w:val="00723C94"/>
    <w:rsid w:val="00723FE5"/>
    <w:rsid w:val="00724640"/>
    <w:rsid w:val="00724707"/>
    <w:rsid w:val="0072489D"/>
    <w:rsid w:val="00724F07"/>
    <w:rsid w:val="007254AD"/>
    <w:rsid w:val="00725945"/>
    <w:rsid w:val="00725D42"/>
    <w:rsid w:val="007261D5"/>
    <w:rsid w:val="00727026"/>
    <w:rsid w:val="0072756E"/>
    <w:rsid w:val="007277D6"/>
    <w:rsid w:val="00727B23"/>
    <w:rsid w:val="00727CB4"/>
    <w:rsid w:val="00730235"/>
    <w:rsid w:val="0073026F"/>
    <w:rsid w:val="00730D21"/>
    <w:rsid w:val="0073124A"/>
    <w:rsid w:val="00731561"/>
    <w:rsid w:val="0073184E"/>
    <w:rsid w:val="0073187C"/>
    <w:rsid w:val="00731CFC"/>
    <w:rsid w:val="0073263A"/>
    <w:rsid w:val="00732B66"/>
    <w:rsid w:val="00732BE8"/>
    <w:rsid w:val="00732C40"/>
    <w:rsid w:val="00733C29"/>
    <w:rsid w:val="00734EC7"/>
    <w:rsid w:val="00735D60"/>
    <w:rsid w:val="00735EC4"/>
    <w:rsid w:val="00735ECE"/>
    <w:rsid w:val="00736549"/>
    <w:rsid w:val="00736878"/>
    <w:rsid w:val="00736D64"/>
    <w:rsid w:val="00737299"/>
    <w:rsid w:val="00737B1F"/>
    <w:rsid w:val="00737BD9"/>
    <w:rsid w:val="00737DBF"/>
    <w:rsid w:val="00737FE3"/>
    <w:rsid w:val="0074177B"/>
    <w:rsid w:val="00741D7D"/>
    <w:rsid w:val="00742C6E"/>
    <w:rsid w:val="00743604"/>
    <w:rsid w:val="007440C0"/>
    <w:rsid w:val="007445E5"/>
    <w:rsid w:val="00746C88"/>
    <w:rsid w:val="0074741B"/>
    <w:rsid w:val="00747FC9"/>
    <w:rsid w:val="007502E7"/>
    <w:rsid w:val="007504FD"/>
    <w:rsid w:val="00750CBA"/>
    <w:rsid w:val="00751751"/>
    <w:rsid w:val="00751F4A"/>
    <w:rsid w:val="00753F0F"/>
    <w:rsid w:val="00754589"/>
    <w:rsid w:val="00754671"/>
    <w:rsid w:val="00754E86"/>
    <w:rsid w:val="00755805"/>
    <w:rsid w:val="00755DB4"/>
    <w:rsid w:val="00760357"/>
    <w:rsid w:val="007603D0"/>
    <w:rsid w:val="00760D27"/>
    <w:rsid w:val="00761D18"/>
    <w:rsid w:val="0076232F"/>
    <w:rsid w:val="00762686"/>
    <w:rsid w:val="00762799"/>
    <w:rsid w:val="007629FD"/>
    <w:rsid w:val="00762DA6"/>
    <w:rsid w:val="00762F0F"/>
    <w:rsid w:val="00763A70"/>
    <w:rsid w:val="00763A8B"/>
    <w:rsid w:val="00763F05"/>
    <w:rsid w:val="007642A6"/>
    <w:rsid w:val="00764301"/>
    <w:rsid w:val="007651EB"/>
    <w:rsid w:val="007655F8"/>
    <w:rsid w:val="00765A45"/>
    <w:rsid w:val="00766CF6"/>
    <w:rsid w:val="0076702C"/>
    <w:rsid w:val="00767AEB"/>
    <w:rsid w:val="00767BDD"/>
    <w:rsid w:val="00767D7C"/>
    <w:rsid w:val="00770FC4"/>
    <w:rsid w:val="007715EE"/>
    <w:rsid w:val="00771D6D"/>
    <w:rsid w:val="00771FD5"/>
    <w:rsid w:val="00773283"/>
    <w:rsid w:val="00773483"/>
    <w:rsid w:val="007738CB"/>
    <w:rsid w:val="00774922"/>
    <w:rsid w:val="00774B80"/>
    <w:rsid w:val="00774BFB"/>
    <w:rsid w:val="00774F26"/>
    <w:rsid w:val="00774F6B"/>
    <w:rsid w:val="00774F8D"/>
    <w:rsid w:val="00775DB8"/>
    <w:rsid w:val="00775E91"/>
    <w:rsid w:val="00776145"/>
    <w:rsid w:val="00776295"/>
    <w:rsid w:val="0077633C"/>
    <w:rsid w:val="00776667"/>
    <w:rsid w:val="00780B0B"/>
    <w:rsid w:val="00780FFC"/>
    <w:rsid w:val="00782762"/>
    <w:rsid w:val="00783399"/>
    <w:rsid w:val="0078365B"/>
    <w:rsid w:val="0078373E"/>
    <w:rsid w:val="00783C65"/>
    <w:rsid w:val="00783F22"/>
    <w:rsid w:val="00784616"/>
    <w:rsid w:val="00784ADB"/>
    <w:rsid w:val="00784D89"/>
    <w:rsid w:val="007855D4"/>
    <w:rsid w:val="00785E8B"/>
    <w:rsid w:val="0078613F"/>
    <w:rsid w:val="00786145"/>
    <w:rsid w:val="00786211"/>
    <w:rsid w:val="00786C6B"/>
    <w:rsid w:val="00786ECB"/>
    <w:rsid w:val="00787025"/>
    <w:rsid w:val="00787928"/>
    <w:rsid w:val="007901D6"/>
    <w:rsid w:val="00790BAF"/>
    <w:rsid w:val="00791151"/>
    <w:rsid w:val="007912B3"/>
    <w:rsid w:val="00791B80"/>
    <w:rsid w:val="00791F4B"/>
    <w:rsid w:val="007920EF"/>
    <w:rsid w:val="00792116"/>
    <w:rsid w:val="00792A62"/>
    <w:rsid w:val="00792D87"/>
    <w:rsid w:val="00792DB2"/>
    <w:rsid w:val="00792EE3"/>
    <w:rsid w:val="007938F7"/>
    <w:rsid w:val="00793FBA"/>
    <w:rsid w:val="00793FE8"/>
    <w:rsid w:val="00794448"/>
    <w:rsid w:val="007948C2"/>
    <w:rsid w:val="00795B9F"/>
    <w:rsid w:val="00795C1A"/>
    <w:rsid w:val="00796014"/>
    <w:rsid w:val="00797318"/>
    <w:rsid w:val="007A0043"/>
    <w:rsid w:val="007A008B"/>
    <w:rsid w:val="007A02E8"/>
    <w:rsid w:val="007A0BCC"/>
    <w:rsid w:val="007A0DF2"/>
    <w:rsid w:val="007A1E4D"/>
    <w:rsid w:val="007A27C8"/>
    <w:rsid w:val="007A3B99"/>
    <w:rsid w:val="007A4A5E"/>
    <w:rsid w:val="007A5619"/>
    <w:rsid w:val="007A61EA"/>
    <w:rsid w:val="007A67E4"/>
    <w:rsid w:val="007A6B32"/>
    <w:rsid w:val="007A7026"/>
    <w:rsid w:val="007A70EE"/>
    <w:rsid w:val="007A7310"/>
    <w:rsid w:val="007A7A72"/>
    <w:rsid w:val="007B1DED"/>
    <w:rsid w:val="007B1F00"/>
    <w:rsid w:val="007B1F06"/>
    <w:rsid w:val="007B27C7"/>
    <w:rsid w:val="007B2F4A"/>
    <w:rsid w:val="007B378C"/>
    <w:rsid w:val="007B46BB"/>
    <w:rsid w:val="007B4706"/>
    <w:rsid w:val="007B55C9"/>
    <w:rsid w:val="007B681E"/>
    <w:rsid w:val="007B6DA0"/>
    <w:rsid w:val="007B7729"/>
    <w:rsid w:val="007C07B6"/>
    <w:rsid w:val="007C0C4D"/>
    <w:rsid w:val="007C1644"/>
    <w:rsid w:val="007C1CA2"/>
    <w:rsid w:val="007C20A9"/>
    <w:rsid w:val="007C392A"/>
    <w:rsid w:val="007C6DDC"/>
    <w:rsid w:val="007C73C2"/>
    <w:rsid w:val="007D074D"/>
    <w:rsid w:val="007D08C6"/>
    <w:rsid w:val="007D08D8"/>
    <w:rsid w:val="007D09A4"/>
    <w:rsid w:val="007D10E1"/>
    <w:rsid w:val="007D11C9"/>
    <w:rsid w:val="007D14F7"/>
    <w:rsid w:val="007D1903"/>
    <w:rsid w:val="007D1C9A"/>
    <w:rsid w:val="007D1DE2"/>
    <w:rsid w:val="007D23A8"/>
    <w:rsid w:val="007D2C01"/>
    <w:rsid w:val="007D3546"/>
    <w:rsid w:val="007D5289"/>
    <w:rsid w:val="007D56D9"/>
    <w:rsid w:val="007D6C54"/>
    <w:rsid w:val="007D6D5F"/>
    <w:rsid w:val="007D76BA"/>
    <w:rsid w:val="007D782D"/>
    <w:rsid w:val="007D7C2B"/>
    <w:rsid w:val="007E1530"/>
    <w:rsid w:val="007E1922"/>
    <w:rsid w:val="007E1C7B"/>
    <w:rsid w:val="007E24D6"/>
    <w:rsid w:val="007E261E"/>
    <w:rsid w:val="007E3CB4"/>
    <w:rsid w:val="007E45BE"/>
    <w:rsid w:val="007E4A38"/>
    <w:rsid w:val="007E54F8"/>
    <w:rsid w:val="007E6057"/>
    <w:rsid w:val="007E6117"/>
    <w:rsid w:val="007E6CCB"/>
    <w:rsid w:val="007E6E51"/>
    <w:rsid w:val="007E747A"/>
    <w:rsid w:val="007E7C1B"/>
    <w:rsid w:val="007F01BF"/>
    <w:rsid w:val="007F0C52"/>
    <w:rsid w:val="007F0D0D"/>
    <w:rsid w:val="007F1235"/>
    <w:rsid w:val="007F124C"/>
    <w:rsid w:val="007F1453"/>
    <w:rsid w:val="007F2348"/>
    <w:rsid w:val="007F26CC"/>
    <w:rsid w:val="007F2CB2"/>
    <w:rsid w:val="007F3122"/>
    <w:rsid w:val="007F33FB"/>
    <w:rsid w:val="007F4992"/>
    <w:rsid w:val="007F4D9D"/>
    <w:rsid w:val="007F6250"/>
    <w:rsid w:val="007F66AD"/>
    <w:rsid w:val="007F67CD"/>
    <w:rsid w:val="007F721B"/>
    <w:rsid w:val="007F7477"/>
    <w:rsid w:val="007F76C8"/>
    <w:rsid w:val="007F7969"/>
    <w:rsid w:val="007F7C91"/>
    <w:rsid w:val="00800B83"/>
    <w:rsid w:val="00801D5E"/>
    <w:rsid w:val="008021EC"/>
    <w:rsid w:val="00802366"/>
    <w:rsid w:val="00802909"/>
    <w:rsid w:val="00802B32"/>
    <w:rsid w:val="008032A1"/>
    <w:rsid w:val="00804411"/>
    <w:rsid w:val="0080466F"/>
    <w:rsid w:val="0080527D"/>
    <w:rsid w:val="00805291"/>
    <w:rsid w:val="00805812"/>
    <w:rsid w:val="008065EE"/>
    <w:rsid w:val="00806957"/>
    <w:rsid w:val="008069E6"/>
    <w:rsid w:val="00807189"/>
    <w:rsid w:val="008073BA"/>
    <w:rsid w:val="0081057D"/>
    <w:rsid w:val="00810EAC"/>
    <w:rsid w:val="00811261"/>
    <w:rsid w:val="00811C50"/>
    <w:rsid w:val="008128AC"/>
    <w:rsid w:val="008128FA"/>
    <w:rsid w:val="008130F9"/>
    <w:rsid w:val="008142E0"/>
    <w:rsid w:val="0081595C"/>
    <w:rsid w:val="00817971"/>
    <w:rsid w:val="00821E0C"/>
    <w:rsid w:val="008224E1"/>
    <w:rsid w:val="0082273F"/>
    <w:rsid w:val="00822C20"/>
    <w:rsid w:val="00824367"/>
    <w:rsid w:val="00824B53"/>
    <w:rsid w:val="00824E13"/>
    <w:rsid w:val="00824E5B"/>
    <w:rsid w:val="008252B3"/>
    <w:rsid w:val="008255A3"/>
    <w:rsid w:val="00825BED"/>
    <w:rsid w:val="00826898"/>
    <w:rsid w:val="00826F47"/>
    <w:rsid w:val="00827284"/>
    <w:rsid w:val="00827C90"/>
    <w:rsid w:val="008315C6"/>
    <w:rsid w:val="00832833"/>
    <w:rsid w:val="00832B56"/>
    <w:rsid w:val="00832CF3"/>
    <w:rsid w:val="00832EC4"/>
    <w:rsid w:val="008347D9"/>
    <w:rsid w:val="00834A87"/>
    <w:rsid w:val="00834B98"/>
    <w:rsid w:val="00834ECB"/>
    <w:rsid w:val="0083534E"/>
    <w:rsid w:val="00835791"/>
    <w:rsid w:val="00835A5E"/>
    <w:rsid w:val="00835BE2"/>
    <w:rsid w:val="00836F25"/>
    <w:rsid w:val="00840C09"/>
    <w:rsid w:val="00841336"/>
    <w:rsid w:val="00841342"/>
    <w:rsid w:val="00841C9E"/>
    <w:rsid w:val="00842F7F"/>
    <w:rsid w:val="00843A0D"/>
    <w:rsid w:val="00843A97"/>
    <w:rsid w:val="00843BC8"/>
    <w:rsid w:val="00843C0A"/>
    <w:rsid w:val="00844EF1"/>
    <w:rsid w:val="00845174"/>
    <w:rsid w:val="00845239"/>
    <w:rsid w:val="00845269"/>
    <w:rsid w:val="00847921"/>
    <w:rsid w:val="00847F9F"/>
    <w:rsid w:val="00847FBB"/>
    <w:rsid w:val="00850108"/>
    <w:rsid w:val="008503CC"/>
    <w:rsid w:val="008505A5"/>
    <w:rsid w:val="0085116D"/>
    <w:rsid w:val="0085166B"/>
    <w:rsid w:val="00852F0F"/>
    <w:rsid w:val="008530BA"/>
    <w:rsid w:val="00853263"/>
    <w:rsid w:val="00853CF0"/>
    <w:rsid w:val="0085400E"/>
    <w:rsid w:val="00854706"/>
    <w:rsid w:val="00855794"/>
    <w:rsid w:val="00856820"/>
    <w:rsid w:val="0085754E"/>
    <w:rsid w:val="008612D2"/>
    <w:rsid w:val="00861514"/>
    <w:rsid w:val="00861902"/>
    <w:rsid w:val="00863060"/>
    <w:rsid w:val="00863C4E"/>
    <w:rsid w:val="0086434A"/>
    <w:rsid w:val="00864505"/>
    <w:rsid w:val="00864620"/>
    <w:rsid w:val="00865472"/>
    <w:rsid w:val="0086585F"/>
    <w:rsid w:val="00865FF9"/>
    <w:rsid w:val="00866E8B"/>
    <w:rsid w:val="00866FE5"/>
    <w:rsid w:val="0086786C"/>
    <w:rsid w:val="00867AC1"/>
    <w:rsid w:val="008705EB"/>
    <w:rsid w:val="00870868"/>
    <w:rsid w:val="00870E0C"/>
    <w:rsid w:val="00871573"/>
    <w:rsid w:val="008722E1"/>
    <w:rsid w:val="0087285C"/>
    <w:rsid w:val="00873435"/>
    <w:rsid w:val="0087494B"/>
    <w:rsid w:val="00874DB1"/>
    <w:rsid w:val="00875326"/>
    <w:rsid w:val="008757D3"/>
    <w:rsid w:val="0087580A"/>
    <w:rsid w:val="00875E0E"/>
    <w:rsid w:val="00876353"/>
    <w:rsid w:val="0087679F"/>
    <w:rsid w:val="00877BDA"/>
    <w:rsid w:val="00877BFD"/>
    <w:rsid w:val="00880030"/>
    <w:rsid w:val="00880615"/>
    <w:rsid w:val="00880852"/>
    <w:rsid w:val="008808DD"/>
    <w:rsid w:val="00880B20"/>
    <w:rsid w:val="00880B6B"/>
    <w:rsid w:val="00880CF2"/>
    <w:rsid w:val="008812A4"/>
    <w:rsid w:val="0088192A"/>
    <w:rsid w:val="00881FD0"/>
    <w:rsid w:val="00881FDD"/>
    <w:rsid w:val="00882173"/>
    <w:rsid w:val="00882836"/>
    <w:rsid w:val="00882C60"/>
    <w:rsid w:val="008850EC"/>
    <w:rsid w:val="0088529B"/>
    <w:rsid w:val="00885D3D"/>
    <w:rsid w:val="0088716C"/>
    <w:rsid w:val="0089003A"/>
    <w:rsid w:val="00890E36"/>
    <w:rsid w:val="00890F85"/>
    <w:rsid w:val="00891425"/>
    <w:rsid w:val="00891D24"/>
    <w:rsid w:val="008920EE"/>
    <w:rsid w:val="008930F5"/>
    <w:rsid w:val="008934BF"/>
    <w:rsid w:val="008934CC"/>
    <w:rsid w:val="008945CB"/>
    <w:rsid w:val="008947B1"/>
    <w:rsid w:val="00894A5C"/>
    <w:rsid w:val="00894F00"/>
    <w:rsid w:val="008960A7"/>
    <w:rsid w:val="008960D7"/>
    <w:rsid w:val="008963B1"/>
    <w:rsid w:val="00896A27"/>
    <w:rsid w:val="00896BCE"/>
    <w:rsid w:val="00897382"/>
    <w:rsid w:val="00897B16"/>
    <w:rsid w:val="00897CCF"/>
    <w:rsid w:val="008A14D6"/>
    <w:rsid w:val="008A4E39"/>
    <w:rsid w:val="008A4EC8"/>
    <w:rsid w:val="008A50F4"/>
    <w:rsid w:val="008A5674"/>
    <w:rsid w:val="008A57CD"/>
    <w:rsid w:val="008A657F"/>
    <w:rsid w:val="008A65A9"/>
    <w:rsid w:val="008A6B28"/>
    <w:rsid w:val="008A7B6A"/>
    <w:rsid w:val="008A7CF9"/>
    <w:rsid w:val="008B014B"/>
    <w:rsid w:val="008B138C"/>
    <w:rsid w:val="008B1C8B"/>
    <w:rsid w:val="008B1DC2"/>
    <w:rsid w:val="008B3C9B"/>
    <w:rsid w:val="008B4004"/>
    <w:rsid w:val="008B48E9"/>
    <w:rsid w:val="008B4A60"/>
    <w:rsid w:val="008B4EB3"/>
    <w:rsid w:val="008B6402"/>
    <w:rsid w:val="008B7454"/>
    <w:rsid w:val="008B7AAC"/>
    <w:rsid w:val="008C027C"/>
    <w:rsid w:val="008C0932"/>
    <w:rsid w:val="008C0A0E"/>
    <w:rsid w:val="008C1198"/>
    <w:rsid w:val="008C155C"/>
    <w:rsid w:val="008C1D08"/>
    <w:rsid w:val="008C25A9"/>
    <w:rsid w:val="008C2BBC"/>
    <w:rsid w:val="008C343B"/>
    <w:rsid w:val="008C364A"/>
    <w:rsid w:val="008C381E"/>
    <w:rsid w:val="008C3BA3"/>
    <w:rsid w:val="008C3F20"/>
    <w:rsid w:val="008C4261"/>
    <w:rsid w:val="008C482B"/>
    <w:rsid w:val="008C4DA8"/>
    <w:rsid w:val="008C642C"/>
    <w:rsid w:val="008C6A8A"/>
    <w:rsid w:val="008C6FB7"/>
    <w:rsid w:val="008C74FA"/>
    <w:rsid w:val="008C7550"/>
    <w:rsid w:val="008C77CA"/>
    <w:rsid w:val="008C7978"/>
    <w:rsid w:val="008D0BB2"/>
    <w:rsid w:val="008D12F5"/>
    <w:rsid w:val="008D18A8"/>
    <w:rsid w:val="008D1958"/>
    <w:rsid w:val="008D20B7"/>
    <w:rsid w:val="008D2CF8"/>
    <w:rsid w:val="008D2F25"/>
    <w:rsid w:val="008D344E"/>
    <w:rsid w:val="008D3E55"/>
    <w:rsid w:val="008D3EFF"/>
    <w:rsid w:val="008D4162"/>
    <w:rsid w:val="008D52B0"/>
    <w:rsid w:val="008D5A5C"/>
    <w:rsid w:val="008D5ACE"/>
    <w:rsid w:val="008D5BE6"/>
    <w:rsid w:val="008D5D4D"/>
    <w:rsid w:val="008D6222"/>
    <w:rsid w:val="008D765F"/>
    <w:rsid w:val="008D7A41"/>
    <w:rsid w:val="008D7E3F"/>
    <w:rsid w:val="008E0853"/>
    <w:rsid w:val="008E0C0F"/>
    <w:rsid w:val="008E131C"/>
    <w:rsid w:val="008E15F3"/>
    <w:rsid w:val="008E2238"/>
    <w:rsid w:val="008E259F"/>
    <w:rsid w:val="008E323A"/>
    <w:rsid w:val="008E377A"/>
    <w:rsid w:val="008E4848"/>
    <w:rsid w:val="008E498A"/>
    <w:rsid w:val="008E5786"/>
    <w:rsid w:val="008E6142"/>
    <w:rsid w:val="008E656F"/>
    <w:rsid w:val="008E7139"/>
    <w:rsid w:val="008F00CF"/>
    <w:rsid w:val="008F0D58"/>
    <w:rsid w:val="008F1239"/>
    <w:rsid w:val="008F12A1"/>
    <w:rsid w:val="008F1FDC"/>
    <w:rsid w:val="008F2BBE"/>
    <w:rsid w:val="008F2CDE"/>
    <w:rsid w:val="008F339A"/>
    <w:rsid w:val="008F3530"/>
    <w:rsid w:val="008F36AA"/>
    <w:rsid w:val="008F386F"/>
    <w:rsid w:val="008F3DE1"/>
    <w:rsid w:val="008F567A"/>
    <w:rsid w:val="008F5B57"/>
    <w:rsid w:val="008F5C44"/>
    <w:rsid w:val="008F6E09"/>
    <w:rsid w:val="008F6E89"/>
    <w:rsid w:val="008F7BB1"/>
    <w:rsid w:val="00900CE6"/>
    <w:rsid w:val="009014B5"/>
    <w:rsid w:val="0090156E"/>
    <w:rsid w:val="0090263A"/>
    <w:rsid w:val="009027AE"/>
    <w:rsid w:val="00902A44"/>
    <w:rsid w:val="00902ADF"/>
    <w:rsid w:val="00902D1E"/>
    <w:rsid w:val="00902FBD"/>
    <w:rsid w:val="00905017"/>
    <w:rsid w:val="009050B0"/>
    <w:rsid w:val="00905C02"/>
    <w:rsid w:val="00906332"/>
    <w:rsid w:val="00906E34"/>
    <w:rsid w:val="00907671"/>
    <w:rsid w:val="00910A33"/>
    <w:rsid w:val="00910B95"/>
    <w:rsid w:val="009113A6"/>
    <w:rsid w:val="009114A4"/>
    <w:rsid w:val="009118CE"/>
    <w:rsid w:val="00911ACA"/>
    <w:rsid w:val="00911CE4"/>
    <w:rsid w:val="00911E0A"/>
    <w:rsid w:val="00911EB8"/>
    <w:rsid w:val="0091363F"/>
    <w:rsid w:val="00914277"/>
    <w:rsid w:val="00915897"/>
    <w:rsid w:val="009159A1"/>
    <w:rsid w:val="00915C3E"/>
    <w:rsid w:val="00915EA1"/>
    <w:rsid w:val="00915FC7"/>
    <w:rsid w:val="0091610C"/>
    <w:rsid w:val="00916437"/>
    <w:rsid w:val="00916777"/>
    <w:rsid w:val="00916B9F"/>
    <w:rsid w:val="0091715C"/>
    <w:rsid w:val="009178FE"/>
    <w:rsid w:val="00917D8F"/>
    <w:rsid w:val="00920081"/>
    <w:rsid w:val="009200F8"/>
    <w:rsid w:val="00920C5E"/>
    <w:rsid w:val="00922643"/>
    <w:rsid w:val="009236FD"/>
    <w:rsid w:val="00924629"/>
    <w:rsid w:val="0092514F"/>
    <w:rsid w:val="009252B4"/>
    <w:rsid w:val="00925DDD"/>
    <w:rsid w:val="00925E3C"/>
    <w:rsid w:val="009303F2"/>
    <w:rsid w:val="00930870"/>
    <w:rsid w:val="00930909"/>
    <w:rsid w:val="00931021"/>
    <w:rsid w:val="00931537"/>
    <w:rsid w:val="009319F8"/>
    <w:rsid w:val="00931E9F"/>
    <w:rsid w:val="00932799"/>
    <w:rsid w:val="00933172"/>
    <w:rsid w:val="00933E9C"/>
    <w:rsid w:val="009349F3"/>
    <w:rsid w:val="00935152"/>
    <w:rsid w:val="0093544F"/>
    <w:rsid w:val="00935E76"/>
    <w:rsid w:val="00935F80"/>
    <w:rsid w:val="0093653B"/>
    <w:rsid w:val="00940635"/>
    <w:rsid w:val="009406CD"/>
    <w:rsid w:val="009410F5"/>
    <w:rsid w:val="0094112A"/>
    <w:rsid w:val="00941C5F"/>
    <w:rsid w:val="00941F04"/>
    <w:rsid w:val="00942020"/>
    <w:rsid w:val="009421AB"/>
    <w:rsid w:val="00942C06"/>
    <w:rsid w:val="0094303A"/>
    <w:rsid w:val="009437BE"/>
    <w:rsid w:val="00943EAE"/>
    <w:rsid w:val="00943F28"/>
    <w:rsid w:val="0094495B"/>
    <w:rsid w:val="0094499A"/>
    <w:rsid w:val="00944CB8"/>
    <w:rsid w:val="00945512"/>
    <w:rsid w:val="00945FC2"/>
    <w:rsid w:val="00946848"/>
    <w:rsid w:val="00947030"/>
    <w:rsid w:val="00947820"/>
    <w:rsid w:val="00947E2C"/>
    <w:rsid w:val="009509BA"/>
    <w:rsid w:val="009517B5"/>
    <w:rsid w:val="00951E99"/>
    <w:rsid w:val="00952733"/>
    <w:rsid w:val="00954B24"/>
    <w:rsid w:val="00954B94"/>
    <w:rsid w:val="00955152"/>
    <w:rsid w:val="00955501"/>
    <w:rsid w:val="009562C2"/>
    <w:rsid w:val="00956442"/>
    <w:rsid w:val="00956AEA"/>
    <w:rsid w:val="009576A9"/>
    <w:rsid w:val="009578AD"/>
    <w:rsid w:val="00960323"/>
    <w:rsid w:val="00960405"/>
    <w:rsid w:val="009604C1"/>
    <w:rsid w:val="00960EC1"/>
    <w:rsid w:val="00961456"/>
    <w:rsid w:val="00962EAC"/>
    <w:rsid w:val="00963822"/>
    <w:rsid w:val="009639D5"/>
    <w:rsid w:val="009654D1"/>
    <w:rsid w:val="00965DFB"/>
    <w:rsid w:val="009660BD"/>
    <w:rsid w:val="00966C19"/>
    <w:rsid w:val="00970823"/>
    <w:rsid w:val="0097087C"/>
    <w:rsid w:val="00970EFD"/>
    <w:rsid w:val="009714C4"/>
    <w:rsid w:val="009715FC"/>
    <w:rsid w:val="009743D5"/>
    <w:rsid w:val="009766C8"/>
    <w:rsid w:val="009770EF"/>
    <w:rsid w:val="00977718"/>
    <w:rsid w:val="00977FBA"/>
    <w:rsid w:val="00980451"/>
    <w:rsid w:val="0098061E"/>
    <w:rsid w:val="009806B3"/>
    <w:rsid w:val="00980C14"/>
    <w:rsid w:val="0098124D"/>
    <w:rsid w:val="00981759"/>
    <w:rsid w:val="00981A00"/>
    <w:rsid w:val="00981BD8"/>
    <w:rsid w:val="009832AA"/>
    <w:rsid w:val="0098380F"/>
    <w:rsid w:val="0098388C"/>
    <w:rsid w:val="0098428F"/>
    <w:rsid w:val="009857B0"/>
    <w:rsid w:val="00985BD0"/>
    <w:rsid w:val="009864F7"/>
    <w:rsid w:val="00986C5F"/>
    <w:rsid w:val="0099099F"/>
    <w:rsid w:val="009910C0"/>
    <w:rsid w:val="009911E6"/>
    <w:rsid w:val="00992406"/>
    <w:rsid w:val="00992E0D"/>
    <w:rsid w:val="00992FA4"/>
    <w:rsid w:val="009931CF"/>
    <w:rsid w:val="00994392"/>
    <w:rsid w:val="009943F8"/>
    <w:rsid w:val="009948DE"/>
    <w:rsid w:val="00996AF4"/>
    <w:rsid w:val="009970DD"/>
    <w:rsid w:val="009A02EB"/>
    <w:rsid w:val="009A089B"/>
    <w:rsid w:val="009A0D04"/>
    <w:rsid w:val="009A0D45"/>
    <w:rsid w:val="009A2F6F"/>
    <w:rsid w:val="009A3EE8"/>
    <w:rsid w:val="009A414F"/>
    <w:rsid w:val="009A4174"/>
    <w:rsid w:val="009A54FA"/>
    <w:rsid w:val="009A5564"/>
    <w:rsid w:val="009A5E19"/>
    <w:rsid w:val="009A7283"/>
    <w:rsid w:val="009A7855"/>
    <w:rsid w:val="009A7E31"/>
    <w:rsid w:val="009B1336"/>
    <w:rsid w:val="009B1A4E"/>
    <w:rsid w:val="009B3065"/>
    <w:rsid w:val="009B382D"/>
    <w:rsid w:val="009B3E9B"/>
    <w:rsid w:val="009B401C"/>
    <w:rsid w:val="009B481A"/>
    <w:rsid w:val="009B4C21"/>
    <w:rsid w:val="009B50B7"/>
    <w:rsid w:val="009B5A01"/>
    <w:rsid w:val="009B61BD"/>
    <w:rsid w:val="009B653C"/>
    <w:rsid w:val="009B6DA6"/>
    <w:rsid w:val="009B7357"/>
    <w:rsid w:val="009B7C48"/>
    <w:rsid w:val="009C03FC"/>
    <w:rsid w:val="009C1497"/>
    <w:rsid w:val="009C1560"/>
    <w:rsid w:val="009C1789"/>
    <w:rsid w:val="009C1FB0"/>
    <w:rsid w:val="009C2D05"/>
    <w:rsid w:val="009C32FA"/>
    <w:rsid w:val="009C3871"/>
    <w:rsid w:val="009C3993"/>
    <w:rsid w:val="009C3F1C"/>
    <w:rsid w:val="009C4513"/>
    <w:rsid w:val="009C4664"/>
    <w:rsid w:val="009C47C0"/>
    <w:rsid w:val="009C4EB9"/>
    <w:rsid w:val="009C5372"/>
    <w:rsid w:val="009C5730"/>
    <w:rsid w:val="009C5C5C"/>
    <w:rsid w:val="009C5FFD"/>
    <w:rsid w:val="009C69E3"/>
    <w:rsid w:val="009C735B"/>
    <w:rsid w:val="009C7E77"/>
    <w:rsid w:val="009D0603"/>
    <w:rsid w:val="009D082C"/>
    <w:rsid w:val="009D115A"/>
    <w:rsid w:val="009D1415"/>
    <w:rsid w:val="009D24C4"/>
    <w:rsid w:val="009D24CA"/>
    <w:rsid w:val="009D2653"/>
    <w:rsid w:val="009D27AC"/>
    <w:rsid w:val="009D3DB9"/>
    <w:rsid w:val="009D5335"/>
    <w:rsid w:val="009D56A5"/>
    <w:rsid w:val="009D5D08"/>
    <w:rsid w:val="009D61AE"/>
    <w:rsid w:val="009D6750"/>
    <w:rsid w:val="009D6756"/>
    <w:rsid w:val="009D75CB"/>
    <w:rsid w:val="009E0712"/>
    <w:rsid w:val="009E1B7C"/>
    <w:rsid w:val="009E2364"/>
    <w:rsid w:val="009E2D8F"/>
    <w:rsid w:val="009E3820"/>
    <w:rsid w:val="009E3B6D"/>
    <w:rsid w:val="009E3E8D"/>
    <w:rsid w:val="009E4757"/>
    <w:rsid w:val="009E4FE6"/>
    <w:rsid w:val="009E5532"/>
    <w:rsid w:val="009E553F"/>
    <w:rsid w:val="009E6194"/>
    <w:rsid w:val="009E76DF"/>
    <w:rsid w:val="009E7BEC"/>
    <w:rsid w:val="009F0CB3"/>
    <w:rsid w:val="009F131C"/>
    <w:rsid w:val="009F19E6"/>
    <w:rsid w:val="009F1C94"/>
    <w:rsid w:val="009F3989"/>
    <w:rsid w:val="009F3FA2"/>
    <w:rsid w:val="009F5100"/>
    <w:rsid w:val="009F51DB"/>
    <w:rsid w:val="009F554B"/>
    <w:rsid w:val="009F5850"/>
    <w:rsid w:val="009F5F31"/>
    <w:rsid w:val="009F5FA3"/>
    <w:rsid w:val="009F60F7"/>
    <w:rsid w:val="009F6319"/>
    <w:rsid w:val="009F65E8"/>
    <w:rsid w:val="009F7CAA"/>
    <w:rsid w:val="009F7E2F"/>
    <w:rsid w:val="009F7FEE"/>
    <w:rsid w:val="00A007E9"/>
    <w:rsid w:val="00A00F68"/>
    <w:rsid w:val="00A02894"/>
    <w:rsid w:val="00A02B8D"/>
    <w:rsid w:val="00A02C09"/>
    <w:rsid w:val="00A0312D"/>
    <w:rsid w:val="00A04487"/>
    <w:rsid w:val="00A04C60"/>
    <w:rsid w:val="00A051D6"/>
    <w:rsid w:val="00A05696"/>
    <w:rsid w:val="00A058A5"/>
    <w:rsid w:val="00A06292"/>
    <w:rsid w:val="00A07C68"/>
    <w:rsid w:val="00A07ED2"/>
    <w:rsid w:val="00A07FFC"/>
    <w:rsid w:val="00A11C32"/>
    <w:rsid w:val="00A12C2C"/>
    <w:rsid w:val="00A13130"/>
    <w:rsid w:val="00A13251"/>
    <w:rsid w:val="00A14824"/>
    <w:rsid w:val="00A149F4"/>
    <w:rsid w:val="00A14AA2"/>
    <w:rsid w:val="00A14B21"/>
    <w:rsid w:val="00A1574E"/>
    <w:rsid w:val="00A16B69"/>
    <w:rsid w:val="00A17AD7"/>
    <w:rsid w:val="00A203F7"/>
    <w:rsid w:val="00A20A9E"/>
    <w:rsid w:val="00A20B3F"/>
    <w:rsid w:val="00A20DD2"/>
    <w:rsid w:val="00A22B8B"/>
    <w:rsid w:val="00A22CC7"/>
    <w:rsid w:val="00A22D2B"/>
    <w:rsid w:val="00A22F00"/>
    <w:rsid w:val="00A23395"/>
    <w:rsid w:val="00A23CB0"/>
    <w:rsid w:val="00A24FF3"/>
    <w:rsid w:val="00A25139"/>
    <w:rsid w:val="00A255D8"/>
    <w:rsid w:val="00A257CD"/>
    <w:rsid w:val="00A26CCF"/>
    <w:rsid w:val="00A26EBA"/>
    <w:rsid w:val="00A27B24"/>
    <w:rsid w:val="00A3024D"/>
    <w:rsid w:val="00A3128F"/>
    <w:rsid w:val="00A31F1C"/>
    <w:rsid w:val="00A332FC"/>
    <w:rsid w:val="00A3407A"/>
    <w:rsid w:val="00A34EA6"/>
    <w:rsid w:val="00A36E75"/>
    <w:rsid w:val="00A40E7F"/>
    <w:rsid w:val="00A4105F"/>
    <w:rsid w:val="00A41B39"/>
    <w:rsid w:val="00A41E0F"/>
    <w:rsid w:val="00A42609"/>
    <w:rsid w:val="00A42BEA"/>
    <w:rsid w:val="00A42C2D"/>
    <w:rsid w:val="00A435D3"/>
    <w:rsid w:val="00A4377B"/>
    <w:rsid w:val="00A4398C"/>
    <w:rsid w:val="00A43C4A"/>
    <w:rsid w:val="00A43DB9"/>
    <w:rsid w:val="00A44490"/>
    <w:rsid w:val="00A44700"/>
    <w:rsid w:val="00A450FD"/>
    <w:rsid w:val="00A45E9B"/>
    <w:rsid w:val="00A46204"/>
    <w:rsid w:val="00A467DD"/>
    <w:rsid w:val="00A47312"/>
    <w:rsid w:val="00A47C35"/>
    <w:rsid w:val="00A50AD1"/>
    <w:rsid w:val="00A50E5B"/>
    <w:rsid w:val="00A51397"/>
    <w:rsid w:val="00A5193F"/>
    <w:rsid w:val="00A51A03"/>
    <w:rsid w:val="00A53039"/>
    <w:rsid w:val="00A53052"/>
    <w:rsid w:val="00A534D0"/>
    <w:rsid w:val="00A546F9"/>
    <w:rsid w:val="00A54799"/>
    <w:rsid w:val="00A54CD2"/>
    <w:rsid w:val="00A54EB5"/>
    <w:rsid w:val="00A55AB4"/>
    <w:rsid w:val="00A562BF"/>
    <w:rsid w:val="00A56438"/>
    <w:rsid w:val="00A57208"/>
    <w:rsid w:val="00A60341"/>
    <w:rsid w:val="00A6038E"/>
    <w:rsid w:val="00A60A11"/>
    <w:rsid w:val="00A617AF"/>
    <w:rsid w:val="00A61BA0"/>
    <w:rsid w:val="00A62C3F"/>
    <w:rsid w:val="00A630E9"/>
    <w:rsid w:val="00A6331E"/>
    <w:rsid w:val="00A6372E"/>
    <w:rsid w:val="00A637DE"/>
    <w:rsid w:val="00A63F98"/>
    <w:rsid w:val="00A648AB"/>
    <w:rsid w:val="00A65965"/>
    <w:rsid w:val="00A664C6"/>
    <w:rsid w:val="00A66CAB"/>
    <w:rsid w:val="00A70330"/>
    <w:rsid w:val="00A709A9"/>
    <w:rsid w:val="00A70C6D"/>
    <w:rsid w:val="00A7144B"/>
    <w:rsid w:val="00A724BA"/>
    <w:rsid w:val="00A7285B"/>
    <w:rsid w:val="00A7424B"/>
    <w:rsid w:val="00A74AA8"/>
    <w:rsid w:val="00A74B83"/>
    <w:rsid w:val="00A75A36"/>
    <w:rsid w:val="00A75EF4"/>
    <w:rsid w:val="00A7695F"/>
    <w:rsid w:val="00A774A9"/>
    <w:rsid w:val="00A8213B"/>
    <w:rsid w:val="00A82691"/>
    <w:rsid w:val="00A82DAB"/>
    <w:rsid w:val="00A8320E"/>
    <w:rsid w:val="00A8371A"/>
    <w:rsid w:val="00A847C2"/>
    <w:rsid w:val="00A84A30"/>
    <w:rsid w:val="00A85819"/>
    <w:rsid w:val="00A868B4"/>
    <w:rsid w:val="00A86F77"/>
    <w:rsid w:val="00A8713D"/>
    <w:rsid w:val="00A87D27"/>
    <w:rsid w:val="00A90314"/>
    <w:rsid w:val="00A904D6"/>
    <w:rsid w:val="00A908A3"/>
    <w:rsid w:val="00A91231"/>
    <w:rsid w:val="00A91925"/>
    <w:rsid w:val="00A92005"/>
    <w:rsid w:val="00A92483"/>
    <w:rsid w:val="00A92DCC"/>
    <w:rsid w:val="00A9317B"/>
    <w:rsid w:val="00A94683"/>
    <w:rsid w:val="00A949DE"/>
    <w:rsid w:val="00A94DFF"/>
    <w:rsid w:val="00A95E2C"/>
    <w:rsid w:val="00A96668"/>
    <w:rsid w:val="00A975DB"/>
    <w:rsid w:val="00AA153E"/>
    <w:rsid w:val="00AA23CD"/>
    <w:rsid w:val="00AA3338"/>
    <w:rsid w:val="00AA36F7"/>
    <w:rsid w:val="00AA3DB8"/>
    <w:rsid w:val="00AA50C6"/>
    <w:rsid w:val="00AA5309"/>
    <w:rsid w:val="00AA5BB3"/>
    <w:rsid w:val="00AA66AC"/>
    <w:rsid w:val="00AA6E4D"/>
    <w:rsid w:val="00AA6EE1"/>
    <w:rsid w:val="00AA7873"/>
    <w:rsid w:val="00AB081E"/>
    <w:rsid w:val="00AB0A58"/>
    <w:rsid w:val="00AB0CE0"/>
    <w:rsid w:val="00AB1023"/>
    <w:rsid w:val="00AB1195"/>
    <w:rsid w:val="00AB1A91"/>
    <w:rsid w:val="00AB2098"/>
    <w:rsid w:val="00AB2348"/>
    <w:rsid w:val="00AB2477"/>
    <w:rsid w:val="00AB27D7"/>
    <w:rsid w:val="00AB2959"/>
    <w:rsid w:val="00AB2DE1"/>
    <w:rsid w:val="00AB3987"/>
    <w:rsid w:val="00AB623B"/>
    <w:rsid w:val="00AB6319"/>
    <w:rsid w:val="00AB679E"/>
    <w:rsid w:val="00AB79C0"/>
    <w:rsid w:val="00AB7F33"/>
    <w:rsid w:val="00AC010D"/>
    <w:rsid w:val="00AC16E4"/>
    <w:rsid w:val="00AC1A5C"/>
    <w:rsid w:val="00AC2745"/>
    <w:rsid w:val="00AC35E1"/>
    <w:rsid w:val="00AC4899"/>
    <w:rsid w:val="00AC49B7"/>
    <w:rsid w:val="00AC4A7B"/>
    <w:rsid w:val="00AC4B8A"/>
    <w:rsid w:val="00AC5341"/>
    <w:rsid w:val="00AC5467"/>
    <w:rsid w:val="00AC5B94"/>
    <w:rsid w:val="00AC72A6"/>
    <w:rsid w:val="00AC735F"/>
    <w:rsid w:val="00AD0354"/>
    <w:rsid w:val="00AD09FA"/>
    <w:rsid w:val="00AD12CD"/>
    <w:rsid w:val="00AD133F"/>
    <w:rsid w:val="00AD21D9"/>
    <w:rsid w:val="00AD2CCB"/>
    <w:rsid w:val="00AD3550"/>
    <w:rsid w:val="00AD4609"/>
    <w:rsid w:val="00AD4972"/>
    <w:rsid w:val="00AD4A30"/>
    <w:rsid w:val="00AD503F"/>
    <w:rsid w:val="00AD54F2"/>
    <w:rsid w:val="00AD66E7"/>
    <w:rsid w:val="00AD69FC"/>
    <w:rsid w:val="00AD7AB4"/>
    <w:rsid w:val="00AD7AFC"/>
    <w:rsid w:val="00AD7C3B"/>
    <w:rsid w:val="00AD7E97"/>
    <w:rsid w:val="00AE0C6E"/>
    <w:rsid w:val="00AE18AE"/>
    <w:rsid w:val="00AE1A59"/>
    <w:rsid w:val="00AE1D4D"/>
    <w:rsid w:val="00AE2033"/>
    <w:rsid w:val="00AE208D"/>
    <w:rsid w:val="00AE2E95"/>
    <w:rsid w:val="00AE3A3E"/>
    <w:rsid w:val="00AE3E98"/>
    <w:rsid w:val="00AE431E"/>
    <w:rsid w:val="00AE44F8"/>
    <w:rsid w:val="00AE497E"/>
    <w:rsid w:val="00AE5093"/>
    <w:rsid w:val="00AE5CE4"/>
    <w:rsid w:val="00AE7725"/>
    <w:rsid w:val="00AE7AFA"/>
    <w:rsid w:val="00AF0792"/>
    <w:rsid w:val="00AF08CB"/>
    <w:rsid w:val="00AF1288"/>
    <w:rsid w:val="00AF1E0B"/>
    <w:rsid w:val="00AF1F13"/>
    <w:rsid w:val="00AF1FDE"/>
    <w:rsid w:val="00AF2750"/>
    <w:rsid w:val="00AF2B0D"/>
    <w:rsid w:val="00AF2B28"/>
    <w:rsid w:val="00AF3318"/>
    <w:rsid w:val="00AF34DA"/>
    <w:rsid w:val="00AF39C8"/>
    <w:rsid w:val="00AF3B7D"/>
    <w:rsid w:val="00AF3F5A"/>
    <w:rsid w:val="00AF3FAC"/>
    <w:rsid w:val="00AF53F8"/>
    <w:rsid w:val="00AF63CE"/>
    <w:rsid w:val="00AF6E04"/>
    <w:rsid w:val="00AF7543"/>
    <w:rsid w:val="00AF7D41"/>
    <w:rsid w:val="00B00002"/>
    <w:rsid w:val="00B00081"/>
    <w:rsid w:val="00B00226"/>
    <w:rsid w:val="00B00B4E"/>
    <w:rsid w:val="00B00C5A"/>
    <w:rsid w:val="00B00DC4"/>
    <w:rsid w:val="00B00F30"/>
    <w:rsid w:val="00B0100F"/>
    <w:rsid w:val="00B011D2"/>
    <w:rsid w:val="00B031DB"/>
    <w:rsid w:val="00B0347E"/>
    <w:rsid w:val="00B03B34"/>
    <w:rsid w:val="00B041F5"/>
    <w:rsid w:val="00B0423F"/>
    <w:rsid w:val="00B04C68"/>
    <w:rsid w:val="00B054E2"/>
    <w:rsid w:val="00B06650"/>
    <w:rsid w:val="00B066ED"/>
    <w:rsid w:val="00B074C0"/>
    <w:rsid w:val="00B075FC"/>
    <w:rsid w:val="00B10534"/>
    <w:rsid w:val="00B12154"/>
    <w:rsid w:val="00B125FF"/>
    <w:rsid w:val="00B127D8"/>
    <w:rsid w:val="00B135A0"/>
    <w:rsid w:val="00B14249"/>
    <w:rsid w:val="00B1439A"/>
    <w:rsid w:val="00B14B1E"/>
    <w:rsid w:val="00B1583C"/>
    <w:rsid w:val="00B164AF"/>
    <w:rsid w:val="00B1678E"/>
    <w:rsid w:val="00B16BA3"/>
    <w:rsid w:val="00B1741C"/>
    <w:rsid w:val="00B175DA"/>
    <w:rsid w:val="00B20098"/>
    <w:rsid w:val="00B20511"/>
    <w:rsid w:val="00B206E9"/>
    <w:rsid w:val="00B20F49"/>
    <w:rsid w:val="00B21760"/>
    <w:rsid w:val="00B223EA"/>
    <w:rsid w:val="00B228FE"/>
    <w:rsid w:val="00B22F3A"/>
    <w:rsid w:val="00B23065"/>
    <w:rsid w:val="00B23230"/>
    <w:rsid w:val="00B23289"/>
    <w:rsid w:val="00B24BD5"/>
    <w:rsid w:val="00B24F23"/>
    <w:rsid w:val="00B25F79"/>
    <w:rsid w:val="00B27487"/>
    <w:rsid w:val="00B27E13"/>
    <w:rsid w:val="00B30055"/>
    <w:rsid w:val="00B314E8"/>
    <w:rsid w:val="00B31BF8"/>
    <w:rsid w:val="00B32A36"/>
    <w:rsid w:val="00B32A58"/>
    <w:rsid w:val="00B32B69"/>
    <w:rsid w:val="00B34C71"/>
    <w:rsid w:val="00B354CD"/>
    <w:rsid w:val="00B3621F"/>
    <w:rsid w:val="00B36C22"/>
    <w:rsid w:val="00B40B09"/>
    <w:rsid w:val="00B4104E"/>
    <w:rsid w:val="00B41AA9"/>
    <w:rsid w:val="00B42C63"/>
    <w:rsid w:val="00B43687"/>
    <w:rsid w:val="00B45AB8"/>
    <w:rsid w:val="00B45DA9"/>
    <w:rsid w:val="00B46825"/>
    <w:rsid w:val="00B46A20"/>
    <w:rsid w:val="00B46DD9"/>
    <w:rsid w:val="00B47257"/>
    <w:rsid w:val="00B47668"/>
    <w:rsid w:val="00B478D9"/>
    <w:rsid w:val="00B50699"/>
    <w:rsid w:val="00B51EE7"/>
    <w:rsid w:val="00B53369"/>
    <w:rsid w:val="00B535A9"/>
    <w:rsid w:val="00B5386B"/>
    <w:rsid w:val="00B538C7"/>
    <w:rsid w:val="00B541B9"/>
    <w:rsid w:val="00B541EE"/>
    <w:rsid w:val="00B5529C"/>
    <w:rsid w:val="00B55678"/>
    <w:rsid w:val="00B557A2"/>
    <w:rsid w:val="00B61766"/>
    <w:rsid w:val="00B61841"/>
    <w:rsid w:val="00B62251"/>
    <w:rsid w:val="00B624DC"/>
    <w:rsid w:val="00B62D47"/>
    <w:rsid w:val="00B62E2D"/>
    <w:rsid w:val="00B63974"/>
    <w:rsid w:val="00B63CE2"/>
    <w:rsid w:val="00B6431E"/>
    <w:rsid w:val="00B649AE"/>
    <w:rsid w:val="00B65417"/>
    <w:rsid w:val="00B65A94"/>
    <w:rsid w:val="00B65F35"/>
    <w:rsid w:val="00B66354"/>
    <w:rsid w:val="00B665D3"/>
    <w:rsid w:val="00B665DE"/>
    <w:rsid w:val="00B66BAE"/>
    <w:rsid w:val="00B670EB"/>
    <w:rsid w:val="00B675D0"/>
    <w:rsid w:val="00B7019B"/>
    <w:rsid w:val="00B70215"/>
    <w:rsid w:val="00B70B75"/>
    <w:rsid w:val="00B70D20"/>
    <w:rsid w:val="00B71AB4"/>
    <w:rsid w:val="00B71B8A"/>
    <w:rsid w:val="00B71C1F"/>
    <w:rsid w:val="00B72627"/>
    <w:rsid w:val="00B72F89"/>
    <w:rsid w:val="00B734CB"/>
    <w:rsid w:val="00B73740"/>
    <w:rsid w:val="00B73B03"/>
    <w:rsid w:val="00B73B0C"/>
    <w:rsid w:val="00B73E52"/>
    <w:rsid w:val="00B75355"/>
    <w:rsid w:val="00B759A3"/>
    <w:rsid w:val="00B75AEA"/>
    <w:rsid w:val="00B75F8C"/>
    <w:rsid w:val="00B767DA"/>
    <w:rsid w:val="00B76A88"/>
    <w:rsid w:val="00B77000"/>
    <w:rsid w:val="00B770A8"/>
    <w:rsid w:val="00B77A58"/>
    <w:rsid w:val="00B77BE0"/>
    <w:rsid w:val="00B81EBA"/>
    <w:rsid w:val="00B821E2"/>
    <w:rsid w:val="00B823DB"/>
    <w:rsid w:val="00B82F54"/>
    <w:rsid w:val="00B83B21"/>
    <w:rsid w:val="00B83F22"/>
    <w:rsid w:val="00B83F8B"/>
    <w:rsid w:val="00B84C79"/>
    <w:rsid w:val="00B854AA"/>
    <w:rsid w:val="00B8555A"/>
    <w:rsid w:val="00B855E0"/>
    <w:rsid w:val="00B878D3"/>
    <w:rsid w:val="00B87B10"/>
    <w:rsid w:val="00B91310"/>
    <w:rsid w:val="00B9175E"/>
    <w:rsid w:val="00B92583"/>
    <w:rsid w:val="00B93146"/>
    <w:rsid w:val="00B937FF"/>
    <w:rsid w:val="00B9424B"/>
    <w:rsid w:val="00B94CC9"/>
    <w:rsid w:val="00B94FF0"/>
    <w:rsid w:val="00B95A9E"/>
    <w:rsid w:val="00B95B8D"/>
    <w:rsid w:val="00B96479"/>
    <w:rsid w:val="00B964CE"/>
    <w:rsid w:val="00B96D39"/>
    <w:rsid w:val="00B96E8B"/>
    <w:rsid w:val="00B9701C"/>
    <w:rsid w:val="00B9796A"/>
    <w:rsid w:val="00B97D2B"/>
    <w:rsid w:val="00BA069B"/>
    <w:rsid w:val="00BA19B2"/>
    <w:rsid w:val="00BA2CD4"/>
    <w:rsid w:val="00BA35AC"/>
    <w:rsid w:val="00BA42FD"/>
    <w:rsid w:val="00BA44B1"/>
    <w:rsid w:val="00BA4C49"/>
    <w:rsid w:val="00BA4EB0"/>
    <w:rsid w:val="00BA567C"/>
    <w:rsid w:val="00BA6537"/>
    <w:rsid w:val="00BA6562"/>
    <w:rsid w:val="00BA6D51"/>
    <w:rsid w:val="00BA703F"/>
    <w:rsid w:val="00BA7908"/>
    <w:rsid w:val="00BA7CA1"/>
    <w:rsid w:val="00BA7CD9"/>
    <w:rsid w:val="00BB025F"/>
    <w:rsid w:val="00BB02FB"/>
    <w:rsid w:val="00BB0E5F"/>
    <w:rsid w:val="00BB25C3"/>
    <w:rsid w:val="00BB2743"/>
    <w:rsid w:val="00BB3F53"/>
    <w:rsid w:val="00BB5B1C"/>
    <w:rsid w:val="00BB72B9"/>
    <w:rsid w:val="00BB7539"/>
    <w:rsid w:val="00BB7A8E"/>
    <w:rsid w:val="00BB7D96"/>
    <w:rsid w:val="00BC0108"/>
    <w:rsid w:val="00BC0327"/>
    <w:rsid w:val="00BC05D3"/>
    <w:rsid w:val="00BC0A02"/>
    <w:rsid w:val="00BC1417"/>
    <w:rsid w:val="00BC2C16"/>
    <w:rsid w:val="00BC3060"/>
    <w:rsid w:val="00BC35FB"/>
    <w:rsid w:val="00BC4D54"/>
    <w:rsid w:val="00BC56AF"/>
    <w:rsid w:val="00BC5B28"/>
    <w:rsid w:val="00BC69D9"/>
    <w:rsid w:val="00BC7B6E"/>
    <w:rsid w:val="00BD0CE9"/>
    <w:rsid w:val="00BD0D1B"/>
    <w:rsid w:val="00BD12B1"/>
    <w:rsid w:val="00BD1555"/>
    <w:rsid w:val="00BD15BC"/>
    <w:rsid w:val="00BD164A"/>
    <w:rsid w:val="00BD1ABC"/>
    <w:rsid w:val="00BD2381"/>
    <w:rsid w:val="00BD2BF1"/>
    <w:rsid w:val="00BD3276"/>
    <w:rsid w:val="00BD33EB"/>
    <w:rsid w:val="00BD3690"/>
    <w:rsid w:val="00BD3E8C"/>
    <w:rsid w:val="00BD406A"/>
    <w:rsid w:val="00BD40EE"/>
    <w:rsid w:val="00BD4334"/>
    <w:rsid w:val="00BD4554"/>
    <w:rsid w:val="00BD499C"/>
    <w:rsid w:val="00BD5595"/>
    <w:rsid w:val="00BD5BF6"/>
    <w:rsid w:val="00BD5E50"/>
    <w:rsid w:val="00BD6509"/>
    <w:rsid w:val="00BD6C0E"/>
    <w:rsid w:val="00BD736E"/>
    <w:rsid w:val="00BD76B3"/>
    <w:rsid w:val="00BE1B69"/>
    <w:rsid w:val="00BE1C82"/>
    <w:rsid w:val="00BE2C77"/>
    <w:rsid w:val="00BE2F64"/>
    <w:rsid w:val="00BE3080"/>
    <w:rsid w:val="00BE33A4"/>
    <w:rsid w:val="00BE3800"/>
    <w:rsid w:val="00BE5143"/>
    <w:rsid w:val="00BE553C"/>
    <w:rsid w:val="00BE58CF"/>
    <w:rsid w:val="00BE5A6C"/>
    <w:rsid w:val="00BE6518"/>
    <w:rsid w:val="00BE6CFD"/>
    <w:rsid w:val="00BE785B"/>
    <w:rsid w:val="00BE7AA4"/>
    <w:rsid w:val="00BE7D23"/>
    <w:rsid w:val="00BE7F3E"/>
    <w:rsid w:val="00BF0288"/>
    <w:rsid w:val="00BF0AB6"/>
    <w:rsid w:val="00BF0E6D"/>
    <w:rsid w:val="00BF12B8"/>
    <w:rsid w:val="00BF16F2"/>
    <w:rsid w:val="00BF25FC"/>
    <w:rsid w:val="00BF2AB3"/>
    <w:rsid w:val="00BF3635"/>
    <w:rsid w:val="00BF472B"/>
    <w:rsid w:val="00BF48FD"/>
    <w:rsid w:val="00BF4F57"/>
    <w:rsid w:val="00BF50E9"/>
    <w:rsid w:val="00BF61B8"/>
    <w:rsid w:val="00BF7FEF"/>
    <w:rsid w:val="00C00FEC"/>
    <w:rsid w:val="00C011D6"/>
    <w:rsid w:val="00C011E7"/>
    <w:rsid w:val="00C015D3"/>
    <w:rsid w:val="00C01D69"/>
    <w:rsid w:val="00C02DA9"/>
    <w:rsid w:val="00C03C19"/>
    <w:rsid w:val="00C066B6"/>
    <w:rsid w:val="00C07A73"/>
    <w:rsid w:val="00C07BBC"/>
    <w:rsid w:val="00C1050C"/>
    <w:rsid w:val="00C10E58"/>
    <w:rsid w:val="00C11ABD"/>
    <w:rsid w:val="00C11B89"/>
    <w:rsid w:val="00C128B0"/>
    <w:rsid w:val="00C129CD"/>
    <w:rsid w:val="00C12E6A"/>
    <w:rsid w:val="00C13690"/>
    <w:rsid w:val="00C13BD4"/>
    <w:rsid w:val="00C15092"/>
    <w:rsid w:val="00C15951"/>
    <w:rsid w:val="00C1626B"/>
    <w:rsid w:val="00C16393"/>
    <w:rsid w:val="00C1698F"/>
    <w:rsid w:val="00C16C9F"/>
    <w:rsid w:val="00C16FDF"/>
    <w:rsid w:val="00C1798B"/>
    <w:rsid w:val="00C2020C"/>
    <w:rsid w:val="00C208AB"/>
    <w:rsid w:val="00C21210"/>
    <w:rsid w:val="00C21703"/>
    <w:rsid w:val="00C221BB"/>
    <w:rsid w:val="00C224FE"/>
    <w:rsid w:val="00C23918"/>
    <w:rsid w:val="00C23B05"/>
    <w:rsid w:val="00C23C1F"/>
    <w:rsid w:val="00C24134"/>
    <w:rsid w:val="00C24D13"/>
    <w:rsid w:val="00C25406"/>
    <w:rsid w:val="00C256F5"/>
    <w:rsid w:val="00C301B9"/>
    <w:rsid w:val="00C30588"/>
    <w:rsid w:val="00C309B4"/>
    <w:rsid w:val="00C30B60"/>
    <w:rsid w:val="00C31AB6"/>
    <w:rsid w:val="00C33383"/>
    <w:rsid w:val="00C33BE8"/>
    <w:rsid w:val="00C33D5F"/>
    <w:rsid w:val="00C34C95"/>
    <w:rsid w:val="00C355D4"/>
    <w:rsid w:val="00C35872"/>
    <w:rsid w:val="00C364C8"/>
    <w:rsid w:val="00C3797D"/>
    <w:rsid w:val="00C37981"/>
    <w:rsid w:val="00C4118C"/>
    <w:rsid w:val="00C421E5"/>
    <w:rsid w:val="00C42929"/>
    <w:rsid w:val="00C43548"/>
    <w:rsid w:val="00C44A59"/>
    <w:rsid w:val="00C44EBD"/>
    <w:rsid w:val="00C45316"/>
    <w:rsid w:val="00C45B2A"/>
    <w:rsid w:val="00C45CD5"/>
    <w:rsid w:val="00C46B7C"/>
    <w:rsid w:val="00C46F81"/>
    <w:rsid w:val="00C46FF2"/>
    <w:rsid w:val="00C472B0"/>
    <w:rsid w:val="00C474BB"/>
    <w:rsid w:val="00C5031F"/>
    <w:rsid w:val="00C503E3"/>
    <w:rsid w:val="00C52B8C"/>
    <w:rsid w:val="00C52B9F"/>
    <w:rsid w:val="00C53A32"/>
    <w:rsid w:val="00C53E3F"/>
    <w:rsid w:val="00C54587"/>
    <w:rsid w:val="00C547A9"/>
    <w:rsid w:val="00C54EE9"/>
    <w:rsid w:val="00C554FF"/>
    <w:rsid w:val="00C55A14"/>
    <w:rsid w:val="00C56985"/>
    <w:rsid w:val="00C573C3"/>
    <w:rsid w:val="00C573F7"/>
    <w:rsid w:val="00C57BC5"/>
    <w:rsid w:val="00C60C87"/>
    <w:rsid w:val="00C61336"/>
    <w:rsid w:val="00C613F3"/>
    <w:rsid w:val="00C6227B"/>
    <w:rsid w:val="00C6257B"/>
    <w:rsid w:val="00C62C0D"/>
    <w:rsid w:val="00C635BF"/>
    <w:rsid w:val="00C6395D"/>
    <w:rsid w:val="00C64306"/>
    <w:rsid w:val="00C64520"/>
    <w:rsid w:val="00C655BB"/>
    <w:rsid w:val="00C658F4"/>
    <w:rsid w:val="00C659AC"/>
    <w:rsid w:val="00C65EBC"/>
    <w:rsid w:val="00C66158"/>
    <w:rsid w:val="00C661E8"/>
    <w:rsid w:val="00C66A4C"/>
    <w:rsid w:val="00C66B7B"/>
    <w:rsid w:val="00C66DBC"/>
    <w:rsid w:val="00C673C6"/>
    <w:rsid w:val="00C675A2"/>
    <w:rsid w:val="00C67692"/>
    <w:rsid w:val="00C67724"/>
    <w:rsid w:val="00C7007E"/>
    <w:rsid w:val="00C709F3"/>
    <w:rsid w:val="00C7100F"/>
    <w:rsid w:val="00C71203"/>
    <w:rsid w:val="00C71BB4"/>
    <w:rsid w:val="00C724CD"/>
    <w:rsid w:val="00C72FC8"/>
    <w:rsid w:val="00C73051"/>
    <w:rsid w:val="00C73363"/>
    <w:rsid w:val="00C73542"/>
    <w:rsid w:val="00C73B51"/>
    <w:rsid w:val="00C73C2D"/>
    <w:rsid w:val="00C74DB9"/>
    <w:rsid w:val="00C75542"/>
    <w:rsid w:val="00C7576B"/>
    <w:rsid w:val="00C76287"/>
    <w:rsid w:val="00C768BE"/>
    <w:rsid w:val="00C7740D"/>
    <w:rsid w:val="00C7750F"/>
    <w:rsid w:val="00C8035B"/>
    <w:rsid w:val="00C80545"/>
    <w:rsid w:val="00C8099F"/>
    <w:rsid w:val="00C80CA6"/>
    <w:rsid w:val="00C81EF7"/>
    <w:rsid w:val="00C81F97"/>
    <w:rsid w:val="00C83170"/>
    <w:rsid w:val="00C83D50"/>
    <w:rsid w:val="00C8498A"/>
    <w:rsid w:val="00C84FCF"/>
    <w:rsid w:val="00C85230"/>
    <w:rsid w:val="00C858FB"/>
    <w:rsid w:val="00C85B28"/>
    <w:rsid w:val="00C85FC6"/>
    <w:rsid w:val="00C86810"/>
    <w:rsid w:val="00C86B26"/>
    <w:rsid w:val="00C87171"/>
    <w:rsid w:val="00C872E1"/>
    <w:rsid w:val="00C8730E"/>
    <w:rsid w:val="00C87676"/>
    <w:rsid w:val="00C87ACE"/>
    <w:rsid w:val="00C87B75"/>
    <w:rsid w:val="00C904F5"/>
    <w:rsid w:val="00C91383"/>
    <w:rsid w:val="00C916D7"/>
    <w:rsid w:val="00C91E60"/>
    <w:rsid w:val="00C91EE2"/>
    <w:rsid w:val="00C92D38"/>
    <w:rsid w:val="00C92E91"/>
    <w:rsid w:val="00C93621"/>
    <w:rsid w:val="00C93E19"/>
    <w:rsid w:val="00C946FD"/>
    <w:rsid w:val="00C95238"/>
    <w:rsid w:val="00C95647"/>
    <w:rsid w:val="00C96057"/>
    <w:rsid w:val="00C96FF1"/>
    <w:rsid w:val="00C978B0"/>
    <w:rsid w:val="00CA05FB"/>
    <w:rsid w:val="00CA0C87"/>
    <w:rsid w:val="00CA0CA9"/>
    <w:rsid w:val="00CA0D06"/>
    <w:rsid w:val="00CA15A0"/>
    <w:rsid w:val="00CA2A4A"/>
    <w:rsid w:val="00CA3AD9"/>
    <w:rsid w:val="00CA3EC5"/>
    <w:rsid w:val="00CA47B3"/>
    <w:rsid w:val="00CA7498"/>
    <w:rsid w:val="00CA7755"/>
    <w:rsid w:val="00CB0B59"/>
    <w:rsid w:val="00CB0C98"/>
    <w:rsid w:val="00CB1C4A"/>
    <w:rsid w:val="00CB1FCC"/>
    <w:rsid w:val="00CB2080"/>
    <w:rsid w:val="00CB21C9"/>
    <w:rsid w:val="00CB2AA4"/>
    <w:rsid w:val="00CB2C65"/>
    <w:rsid w:val="00CB2EEB"/>
    <w:rsid w:val="00CB413D"/>
    <w:rsid w:val="00CB5309"/>
    <w:rsid w:val="00CB546B"/>
    <w:rsid w:val="00CB57E0"/>
    <w:rsid w:val="00CB5D60"/>
    <w:rsid w:val="00CB67E5"/>
    <w:rsid w:val="00CB6BE4"/>
    <w:rsid w:val="00CB73E2"/>
    <w:rsid w:val="00CB7DCC"/>
    <w:rsid w:val="00CB7EA6"/>
    <w:rsid w:val="00CC034B"/>
    <w:rsid w:val="00CC0B40"/>
    <w:rsid w:val="00CC1185"/>
    <w:rsid w:val="00CC137F"/>
    <w:rsid w:val="00CC13CD"/>
    <w:rsid w:val="00CC199D"/>
    <w:rsid w:val="00CC22E0"/>
    <w:rsid w:val="00CC2BC6"/>
    <w:rsid w:val="00CC368F"/>
    <w:rsid w:val="00CC3845"/>
    <w:rsid w:val="00CC6599"/>
    <w:rsid w:val="00CD0024"/>
    <w:rsid w:val="00CD0F79"/>
    <w:rsid w:val="00CD0F98"/>
    <w:rsid w:val="00CD1692"/>
    <w:rsid w:val="00CD18F6"/>
    <w:rsid w:val="00CD264A"/>
    <w:rsid w:val="00CD2B83"/>
    <w:rsid w:val="00CD4F43"/>
    <w:rsid w:val="00CD503B"/>
    <w:rsid w:val="00CD51F1"/>
    <w:rsid w:val="00CD62A3"/>
    <w:rsid w:val="00CD63F5"/>
    <w:rsid w:val="00CD66AA"/>
    <w:rsid w:val="00CD6B9E"/>
    <w:rsid w:val="00CE0586"/>
    <w:rsid w:val="00CE058B"/>
    <w:rsid w:val="00CE0876"/>
    <w:rsid w:val="00CE0ACF"/>
    <w:rsid w:val="00CE0FD2"/>
    <w:rsid w:val="00CE106F"/>
    <w:rsid w:val="00CE1A63"/>
    <w:rsid w:val="00CE1D6D"/>
    <w:rsid w:val="00CE25F9"/>
    <w:rsid w:val="00CE40E1"/>
    <w:rsid w:val="00CE4760"/>
    <w:rsid w:val="00CE4B47"/>
    <w:rsid w:val="00CE53B3"/>
    <w:rsid w:val="00CE5AFC"/>
    <w:rsid w:val="00CE5F7D"/>
    <w:rsid w:val="00CE6336"/>
    <w:rsid w:val="00CE6899"/>
    <w:rsid w:val="00CE7B74"/>
    <w:rsid w:val="00CE7FA1"/>
    <w:rsid w:val="00CF0E64"/>
    <w:rsid w:val="00CF1524"/>
    <w:rsid w:val="00CF16A9"/>
    <w:rsid w:val="00CF2126"/>
    <w:rsid w:val="00CF23F8"/>
    <w:rsid w:val="00CF3431"/>
    <w:rsid w:val="00CF3AC4"/>
    <w:rsid w:val="00CF5653"/>
    <w:rsid w:val="00CF5A23"/>
    <w:rsid w:val="00CF5A94"/>
    <w:rsid w:val="00CF5B76"/>
    <w:rsid w:val="00CF6101"/>
    <w:rsid w:val="00CF6376"/>
    <w:rsid w:val="00CF657C"/>
    <w:rsid w:val="00CF6676"/>
    <w:rsid w:val="00CF73B3"/>
    <w:rsid w:val="00D002E4"/>
    <w:rsid w:val="00D00381"/>
    <w:rsid w:val="00D00944"/>
    <w:rsid w:val="00D00EC2"/>
    <w:rsid w:val="00D018DB"/>
    <w:rsid w:val="00D01B15"/>
    <w:rsid w:val="00D0204D"/>
    <w:rsid w:val="00D02C8B"/>
    <w:rsid w:val="00D02D24"/>
    <w:rsid w:val="00D0374E"/>
    <w:rsid w:val="00D037DB"/>
    <w:rsid w:val="00D03885"/>
    <w:rsid w:val="00D03BA7"/>
    <w:rsid w:val="00D03D69"/>
    <w:rsid w:val="00D04866"/>
    <w:rsid w:val="00D064F7"/>
    <w:rsid w:val="00D0655C"/>
    <w:rsid w:val="00D066E1"/>
    <w:rsid w:val="00D06979"/>
    <w:rsid w:val="00D06C51"/>
    <w:rsid w:val="00D0745B"/>
    <w:rsid w:val="00D11580"/>
    <w:rsid w:val="00D1202A"/>
    <w:rsid w:val="00D120A0"/>
    <w:rsid w:val="00D12646"/>
    <w:rsid w:val="00D12B4C"/>
    <w:rsid w:val="00D135E0"/>
    <w:rsid w:val="00D137E7"/>
    <w:rsid w:val="00D13A0F"/>
    <w:rsid w:val="00D13A9D"/>
    <w:rsid w:val="00D13B5A"/>
    <w:rsid w:val="00D1423F"/>
    <w:rsid w:val="00D1430E"/>
    <w:rsid w:val="00D14BBC"/>
    <w:rsid w:val="00D151FA"/>
    <w:rsid w:val="00D1575D"/>
    <w:rsid w:val="00D16021"/>
    <w:rsid w:val="00D16E00"/>
    <w:rsid w:val="00D17945"/>
    <w:rsid w:val="00D179BD"/>
    <w:rsid w:val="00D17C37"/>
    <w:rsid w:val="00D17CE7"/>
    <w:rsid w:val="00D20263"/>
    <w:rsid w:val="00D207CE"/>
    <w:rsid w:val="00D209B1"/>
    <w:rsid w:val="00D20AA1"/>
    <w:rsid w:val="00D22753"/>
    <w:rsid w:val="00D232A1"/>
    <w:rsid w:val="00D23C58"/>
    <w:rsid w:val="00D24068"/>
    <w:rsid w:val="00D24730"/>
    <w:rsid w:val="00D24C54"/>
    <w:rsid w:val="00D25146"/>
    <w:rsid w:val="00D25551"/>
    <w:rsid w:val="00D267AA"/>
    <w:rsid w:val="00D26AC0"/>
    <w:rsid w:val="00D26E12"/>
    <w:rsid w:val="00D27A7C"/>
    <w:rsid w:val="00D27AD4"/>
    <w:rsid w:val="00D30022"/>
    <w:rsid w:val="00D30350"/>
    <w:rsid w:val="00D30FC9"/>
    <w:rsid w:val="00D31823"/>
    <w:rsid w:val="00D318C7"/>
    <w:rsid w:val="00D3193B"/>
    <w:rsid w:val="00D3251D"/>
    <w:rsid w:val="00D32933"/>
    <w:rsid w:val="00D33A22"/>
    <w:rsid w:val="00D33CD8"/>
    <w:rsid w:val="00D340AB"/>
    <w:rsid w:val="00D34248"/>
    <w:rsid w:val="00D3550A"/>
    <w:rsid w:val="00D35F3C"/>
    <w:rsid w:val="00D36659"/>
    <w:rsid w:val="00D3745B"/>
    <w:rsid w:val="00D40927"/>
    <w:rsid w:val="00D41D84"/>
    <w:rsid w:val="00D425E1"/>
    <w:rsid w:val="00D43735"/>
    <w:rsid w:val="00D4387B"/>
    <w:rsid w:val="00D4447C"/>
    <w:rsid w:val="00D44A23"/>
    <w:rsid w:val="00D45580"/>
    <w:rsid w:val="00D45C12"/>
    <w:rsid w:val="00D45CC9"/>
    <w:rsid w:val="00D474F8"/>
    <w:rsid w:val="00D514EB"/>
    <w:rsid w:val="00D51557"/>
    <w:rsid w:val="00D51965"/>
    <w:rsid w:val="00D51E11"/>
    <w:rsid w:val="00D52171"/>
    <w:rsid w:val="00D53A32"/>
    <w:rsid w:val="00D53F57"/>
    <w:rsid w:val="00D54279"/>
    <w:rsid w:val="00D554B3"/>
    <w:rsid w:val="00D5697B"/>
    <w:rsid w:val="00D56A03"/>
    <w:rsid w:val="00D56FCA"/>
    <w:rsid w:val="00D57292"/>
    <w:rsid w:val="00D60007"/>
    <w:rsid w:val="00D60087"/>
    <w:rsid w:val="00D603A8"/>
    <w:rsid w:val="00D6076A"/>
    <w:rsid w:val="00D60BF5"/>
    <w:rsid w:val="00D61488"/>
    <w:rsid w:val="00D616E8"/>
    <w:rsid w:val="00D6175C"/>
    <w:rsid w:val="00D61CCB"/>
    <w:rsid w:val="00D62273"/>
    <w:rsid w:val="00D6264D"/>
    <w:rsid w:val="00D629DE"/>
    <w:rsid w:val="00D62AAC"/>
    <w:rsid w:val="00D62C1D"/>
    <w:rsid w:val="00D62D7D"/>
    <w:rsid w:val="00D63104"/>
    <w:rsid w:val="00D63862"/>
    <w:rsid w:val="00D63C4A"/>
    <w:rsid w:val="00D64119"/>
    <w:rsid w:val="00D642B6"/>
    <w:rsid w:val="00D64800"/>
    <w:rsid w:val="00D654AE"/>
    <w:rsid w:val="00D658F9"/>
    <w:rsid w:val="00D66110"/>
    <w:rsid w:val="00D66698"/>
    <w:rsid w:val="00D669AE"/>
    <w:rsid w:val="00D66C0C"/>
    <w:rsid w:val="00D66CEA"/>
    <w:rsid w:val="00D6711D"/>
    <w:rsid w:val="00D67438"/>
    <w:rsid w:val="00D67478"/>
    <w:rsid w:val="00D679EF"/>
    <w:rsid w:val="00D67E75"/>
    <w:rsid w:val="00D7061D"/>
    <w:rsid w:val="00D7069D"/>
    <w:rsid w:val="00D70798"/>
    <w:rsid w:val="00D709C0"/>
    <w:rsid w:val="00D70D44"/>
    <w:rsid w:val="00D70F57"/>
    <w:rsid w:val="00D71780"/>
    <w:rsid w:val="00D71C6D"/>
    <w:rsid w:val="00D7222D"/>
    <w:rsid w:val="00D72522"/>
    <w:rsid w:val="00D7310C"/>
    <w:rsid w:val="00D74047"/>
    <w:rsid w:val="00D741D9"/>
    <w:rsid w:val="00D7422F"/>
    <w:rsid w:val="00D74A7E"/>
    <w:rsid w:val="00D75398"/>
    <w:rsid w:val="00D75564"/>
    <w:rsid w:val="00D75ACE"/>
    <w:rsid w:val="00D75FDB"/>
    <w:rsid w:val="00D76671"/>
    <w:rsid w:val="00D77462"/>
    <w:rsid w:val="00D77A56"/>
    <w:rsid w:val="00D80016"/>
    <w:rsid w:val="00D82042"/>
    <w:rsid w:val="00D826F5"/>
    <w:rsid w:val="00D82A3E"/>
    <w:rsid w:val="00D8487F"/>
    <w:rsid w:val="00D84B4A"/>
    <w:rsid w:val="00D860DB"/>
    <w:rsid w:val="00D862CB"/>
    <w:rsid w:val="00D86A7A"/>
    <w:rsid w:val="00D86F8D"/>
    <w:rsid w:val="00D8700B"/>
    <w:rsid w:val="00D872BB"/>
    <w:rsid w:val="00D908DB"/>
    <w:rsid w:val="00D9170B"/>
    <w:rsid w:val="00D91810"/>
    <w:rsid w:val="00D91EED"/>
    <w:rsid w:val="00D92705"/>
    <w:rsid w:val="00D93B36"/>
    <w:rsid w:val="00D94E1C"/>
    <w:rsid w:val="00D95F41"/>
    <w:rsid w:val="00D9698D"/>
    <w:rsid w:val="00D97005"/>
    <w:rsid w:val="00D97E20"/>
    <w:rsid w:val="00DA0142"/>
    <w:rsid w:val="00DA0B8A"/>
    <w:rsid w:val="00DA12A2"/>
    <w:rsid w:val="00DA1638"/>
    <w:rsid w:val="00DA1E91"/>
    <w:rsid w:val="00DA2C40"/>
    <w:rsid w:val="00DA3385"/>
    <w:rsid w:val="00DA3F1B"/>
    <w:rsid w:val="00DA4A9C"/>
    <w:rsid w:val="00DA4B64"/>
    <w:rsid w:val="00DA6349"/>
    <w:rsid w:val="00DA7560"/>
    <w:rsid w:val="00DB0A29"/>
    <w:rsid w:val="00DB17AB"/>
    <w:rsid w:val="00DB1D8B"/>
    <w:rsid w:val="00DB26A3"/>
    <w:rsid w:val="00DB2A04"/>
    <w:rsid w:val="00DB2E7A"/>
    <w:rsid w:val="00DB306A"/>
    <w:rsid w:val="00DB3CFA"/>
    <w:rsid w:val="00DB3F14"/>
    <w:rsid w:val="00DB3FEA"/>
    <w:rsid w:val="00DB56D7"/>
    <w:rsid w:val="00DB5EC4"/>
    <w:rsid w:val="00DB62AE"/>
    <w:rsid w:val="00DB64F4"/>
    <w:rsid w:val="00DB69DA"/>
    <w:rsid w:val="00DB6DB1"/>
    <w:rsid w:val="00DB737D"/>
    <w:rsid w:val="00DB7951"/>
    <w:rsid w:val="00DC2034"/>
    <w:rsid w:val="00DC2037"/>
    <w:rsid w:val="00DC22C3"/>
    <w:rsid w:val="00DC251C"/>
    <w:rsid w:val="00DC374A"/>
    <w:rsid w:val="00DC38A8"/>
    <w:rsid w:val="00DC3CAF"/>
    <w:rsid w:val="00DC3FB9"/>
    <w:rsid w:val="00DC42FB"/>
    <w:rsid w:val="00DC4A68"/>
    <w:rsid w:val="00DC70AB"/>
    <w:rsid w:val="00DC7BDE"/>
    <w:rsid w:val="00DD013F"/>
    <w:rsid w:val="00DD0C99"/>
    <w:rsid w:val="00DD1566"/>
    <w:rsid w:val="00DD1761"/>
    <w:rsid w:val="00DD2550"/>
    <w:rsid w:val="00DD2683"/>
    <w:rsid w:val="00DD2AC7"/>
    <w:rsid w:val="00DD2D6E"/>
    <w:rsid w:val="00DD2E2F"/>
    <w:rsid w:val="00DD3581"/>
    <w:rsid w:val="00DD3BBC"/>
    <w:rsid w:val="00DD4AF9"/>
    <w:rsid w:val="00DD5F00"/>
    <w:rsid w:val="00DD641E"/>
    <w:rsid w:val="00DD64E8"/>
    <w:rsid w:val="00DD659E"/>
    <w:rsid w:val="00DD7524"/>
    <w:rsid w:val="00DD7968"/>
    <w:rsid w:val="00DE1A29"/>
    <w:rsid w:val="00DE1E4D"/>
    <w:rsid w:val="00DE21A9"/>
    <w:rsid w:val="00DE2BDE"/>
    <w:rsid w:val="00DE4132"/>
    <w:rsid w:val="00DE4A4B"/>
    <w:rsid w:val="00DE4E89"/>
    <w:rsid w:val="00DE4EBF"/>
    <w:rsid w:val="00DE5F2F"/>
    <w:rsid w:val="00DE6183"/>
    <w:rsid w:val="00DE6596"/>
    <w:rsid w:val="00DE65B9"/>
    <w:rsid w:val="00DE667C"/>
    <w:rsid w:val="00DE7696"/>
    <w:rsid w:val="00DE771A"/>
    <w:rsid w:val="00DE7726"/>
    <w:rsid w:val="00DE7833"/>
    <w:rsid w:val="00DF03D3"/>
    <w:rsid w:val="00DF09F2"/>
    <w:rsid w:val="00DF202B"/>
    <w:rsid w:val="00DF2F5F"/>
    <w:rsid w:val="00DF34A5"/>
    <w:rsid w:val="00DF3817"/>
    <w:rsid w:val="00DF4126"/>
    <w:rsid w:val="00DF4C7A"/>
    <w:rsid w:val="00DF5B41"/>
    <w:rsid w:val="00DF67F1"/>
    <w:rsid w:val="00DF6915"/>
    <w:rsid w:val="00DF79D8"/>
    <w:rsid w:val="00E00123"/>
    <w:rsid w:val="00E01C95"/>
    <w:rsid w:val="00E03A04"/>
    <w:rsid w:val="00E03FD8"/>
    <w:rsid w:val="00E0523F"/>
    <w:rsid w:val="00E05B47"/>
    <w:rsid w:val="00E06AC0"/>
    <w:rsid w:val="00E06ACF"/>
    <w:rsid w:val="00E06C7D"/>
    <w:rsid w:val="00E0708D"/>
    <w:rsid w:val="00E07198"/>
    <w:rsid w:val="00E07F62"/>
    <w:rsid w:val="00E105BD"/>
    <w:rsid w:val="00E10803"/>
    <w:rsid w:val="00E115B4"/>
    <w:rsid w:val="00E11BA7"/>
    <w:rsid w:val="00E127C8"/>
    <w:rsid w:val="00E12E84"/>
    <w:rsid w:val="00E13193"/>
    <w:rsid w:val="00E13CA6"/>
    <w:rsid w:val="00E13D29"/>
    <w:rsid w:val="00E13DA7"/>
    <w:rsid w:val="00E13E9D"/>
    <w:rsid w:val="00E14100"/>
    <w:rsid w:val="00E14545"/>
    <w:rsid w:val="00E15D9E"/>
    <w:rsid w:val="00E1726D"/>
    <w:rsid w:val="00E176A9"/>
    <w:rsid w:val="00E17842"/>
    <w:rsid w:val="00E2172D"/>
    <w:rsid w:val="00E2197C"/>
    <w:rsid w:val="00E22829"/>
    <w:rsid w:val="00E22D67"/>
    <w:rsid w:val="00E2342C"/>
    <w:rsid w:val="00E23B7C"/>
    <w:rsid w:val="00E24157"/>
    <w:rsid w:val="00E24CE0"/>
    <w:rsid w:val="00E251E5"/>
    <w:rsid w:val="00E2536D"/>
    <w:rsid w:val="00E2615C"/>
    <w:rsid w:val="00E2757F"/>
    <w:rsid w:val="00E30C30"/>
    <w:rsid w:val="00E31C7E"/>
    <w:rsid w:val="00E321A0"/>
    <w:rsid w:val="00E33ED5"/>
    <w:rsid w:val="00E34969"/>
    <w:rsid w:val="00E349B7"/>
    <w:rsid w:val="00E35065"/>
    <w:rsid w:val="00E35241"/>
    <w:rsid w:val="00E352EE"/>
    <w:rsid w:val="00E35AB9"/>
    <w:rsid w:val="00E36249"/>
    <w:rsid w:val="00E3778E"/>
    <w:rsid w:val="00E41430"/>
    <w:rsid w:val="00E41B26"/>
    <w:rsid w:val="00E4205A"/>
    <w:rsid w:val="00E4316E"/>
    <w:rsid w:val="00E43CA0"/>
    <w:rsid w:val="00E440F5"/>
    <w:rsid w:val="00E45863"/>
    <w:rsid w:val="00E458A7"/>
    <w:rsid w:val="00E45960"/>
    <w:rsid w:val="00E462FE"/>
    <w:rsid w:val="00E46DCC"/>
    <w:rsid w:val="00E501F6"/>
    <w:rsid w:val="00E50A65"/>
    <w:rsid w:val="00E50BB5"/>
    <w:rsid w:val="00E50D6D"/>
    <w:rsid w:val="00E50ECB"/>
    <w:rsid w:val="00E50F0B"/>
    <w:rsid w:val="00E51E96"/>
    <w:rsid w:val="00E527F0"/>
    <w:rsid w:val="00E53136"/>
    <w:rsid w:val="00E53818"/>
    <w:rsid w:val="00E546DF"/>
    <w:rsid w:val="00E54A1A"/>
    <w:rsid w:val="00E56913"/>
    <w:rsid w:val="00E572A9"/>
    <w:rsid w:val="00E57901"/>
    <w:rsid w:val="00E606A3"/>
    <w:rsid w:val="00E60EE5"/>
    <w:rsid w:val="00E61A42"/>
    <w:rsid w:val="00E63633"/>
    <w:rsid w:val="00E638E5"/>
    <w:rsid w:val="00E63A6A"/>
    <w:rsid w:val="00E63E2D"/>
    <w:rsid w:val="00E63F1B"/>
    <w:rsid w:val="00E648E7"/>
    <w:rsid w:val="00E64F2C"/>
    <w:rsid w:val="00E651CC"/>
    <w:rsid w:val="00E6544A"/>
    <w:rsid w:val="00E65A07"/>
    <w:rsid w:val="00E6660B"/>
    <w:rsid w:val="00E6691A"/>
    <w:rsid w:val="00E672C4"/>
    <w:rsid w:val="00E67324"/>
    <w:rsid w:val="00E67A3C"/>
    <w:rsid w:val="00E702F1"/>
    <w:rsid w:val="00E70563"/>
    <w:rsid w:val="00E7146A"/>
    <w:rsid w:val="00E717A2"/>
    <w:rsid w:val="00E724EA"/>
    <w:rsid w:val="00E72851"/>
    <w:rsid w:val="00E73A57"/>
    <w:rsid w:val="00E74154"/>
    <w:rsid w:val="00E74722"/>
    <w:rsid w:val="00E7509B"/>
    <w:rsid w:val="00E75D51"/>
    <w:rsid w:val="00E75E4A"/>
    <w:rsid w:val="00E77E69"/>
    <w:rsid w:val="00E80ABE"/>
    <w:rsid w:val="00E8306C"/>
    <w:rsid w:val="00E83B70"/>
    <w:rsid w:val="00E83CEA"/>
    <w:rsid w:val="00E84CF5"/>
    <w:rsid w:val="00E852D0"/>
    <w:rsid w:val="00E8538E"/>
    <w:rsid w:val="00E8593D"/>
    <w:rsid w:val="00E85EB1"/>
    <w:rsid w:val="00E86278"/>
    <w:rsid w:val="00E869CE"/>
    <w:rsid w:val="00E874E9"/>
    <w:rsid w:val="00E879E6"/>
    <w:rsid w:val="00E87D9D"/>
    <w:rsid w:val="00E90994"/>
    <w:rsid w:val="00E909C1"/>
    <w:rsid w:val="00E909C6"/>
    <w:rsid w:val="00E913ED"/>
    <w:rsid w:val="00E9259C"/>
    <w:rsid w:val="00E92BAF"/>
    <w:rsid w:val="00E939E4"/>
    <w:rsid w:val="00E93FC3"/>
    <w:rsid w:val="00E943E8"/>
    <w:rsid w:val="00E94DA5"/>
    <w:rsid w:val="00E950F5"/>
    <w:rsid w:val="00E95D53"/>
    <w:rsid w:val="00E9614A"/>
    <w:rsid w:val="00E967AA"/>
    <w:rsid w:val="00E96B12"/>
    <w:rsid w:val="00E96CEE"/>
    <w:rsid w:val="00E96F79"/>
    <w:rsid w:val="00E97029"/>
    <w:rsid w:val="00E970A1"/>
    <w:rsid w:val="00E97140"/>
    <w:rsid w:val="00E97192"/>
    <w:rsid w:val="00E97509"/>
    <w:rsid w:val="00E97A5A"/>
    <w:rsid w:val="00E97E66"/>
    <w:rsid w:val="00EA0109"/>
    <w:rsid w:val="00EA03E6"/>
    <w:rsid w:val="00EA0980"/>
    <w:rsid w:val="00EA112C"/>
    <w:rsid w:val="00EA168C"/>
    <w:rsid w:val="00EA1FDA"/>
    <w:rsid w:val="00EA2119"/>
    <w:rsid w:val="00EA2905"/>
    <w:rsid w:val="00EA34DB"/>
    <w:rsid w:val="00EA3B3E"/>
    <w:rsid w:val="00EA42AE"/>
    <w:rsid w:val="00EA48B6"/>
    <w:rsid w:val="00EA535B"/>
    <w:rsid w:val="00EA53A5"/>
    <w:rsid w:val="00EA588F"/>
    <w:rsid w:val="00EA68CF"/>
    <w:rsid w:val="00EB0DFD"/>
    <w:rsid w:val="00EB12BB"/>
    <w:rsid w:val="00EB1484"/>
    <w:rsid w:val="00EB379F"/>
    <w:rsid w:val="00EB3D5B"/>
    <w:rsid w:val="00EB45AE"/>
    <w:rsid w:val="00EB4B29"/>
    <w:rsid w:val="00EB4DDE"/>
    <w:rsid w:val="00EB61B8"/>
    <w:rsid w:val="00EB6DB4"/>
    <w:rsid w:val="00EB6ED9"/>
    <w:rsid w:val="00EB7193"/>
    <w:rsid w:val="00EB727C"/>
    <w:rsid w:val="00EB7A9F"/>
    <w:rsid w:val="00EC0598"/>
    <w:rsid w:val="00EC05CD"/>
    <w:rsid w:val="00EC0936"/>
    <w:rsid w:val="00EC0EB4"/>
    <w:rsid w:val="00EC1E8F"/>
    <w:rsid w:val="00EC21D7"/>
    <w:rsid w:val="00EC22AD"/>
    <w:rsid w:val="00EC2A05"/>
    <w:rsid w:val="00EC30A2"/>
    <w:rsid w:val="00EC3603"/>
    <w:rsid w:val="00EC364D"/>
    <w:rsid w:val="00EC4281"/>
    <w:rsid w:val="00EC46AE"/>
    <w:rsid w:val="00EC5190"/>
    <w:rsid w:val="00EC58AB"/>
    <w:rsid w:val="00EC61AD"/>
    <w:rsid w:val="00EC67BF"/>
    <w:rsid w:val="00EC778C"/>
    <w:rsid w:val="00EC78D0"/>
    <w:rsid w:val="00EC7DE5"/>
    <w:rsid w:val="00ED051C"/>
    <w:rsid w:val="00ED07C9"/>
    <w:rsid w:val="00ED0BDD"/>
    <w:rsid w:val="00ED102A"/>
    <w:rsid w:val="00ED105E"/>
    <w:rsid w:val="00ED12FB"/>
    <w:rsid w:val="00ED1E0E"/>
    <w:rsid w:val="00ED2727"/>
    <w:rsid w:val="00ED309D"/>
    <w:rsid w:val="00ED4076"/>
    <w:rsid w:val="00ED429F"/>
    <w:rsid w:val="00ED48C8"/>
    <w:rsid w:val="00ED4CC0"/>
    <w:rsid w:val="00ED547A"/>
    <w:rsid w:val="00ED548D"/>
    <w:rsid w:val="00ED5692"/>
    <w:rsid w:val="00ED66BD"/>
    <w:rsid w:val="00ED6915"/>
    <w:rsid w:val="00ED6B95"/>
    <w:rsid w:val="00ED774D"/>
    <w:rsid w:val="00EE006C"/>
    <w:rsid w:val="00EE0243"/>
    <w:rsid w:val="00EE0506"/>
    <w:rsid w:val="00EE115A"/>
    <w:rsid w:val="00EE1197"/>
    <w:rsid w:val="00EE1226"/>
    <w:rsid w:val="00EE2191"/>
    <w:rsid w:val="00EE2355"/>
    <w:rsid w:val="00EE2ECB"/>
    <w:rsid w:val="00EE38F8"/>
    <w:rsid w:val="00EE3C1C"/>
    <w:rsid w:val="00EE4498"/>
    <w:rsid w:val="00EE4612"/>
    <w:rsid w:val="00EE497A"/>
    <w:rsid w:val="00EE4E37"/>
    <w:rsid w:val="00EE5A26"/>
    <w:rsid w:val="00EE6D10"/>
    <w:rsid w:val="00EE6D52"/>
    <w:rsid w:val="00EE7921"/>
    <w:rsid w:val="00EE79D3"/>
    <w:rsid w:val="00EE7DBC"/>
    <w:rsid w:val="00EF002E"/>
    <w:rsid w:val="00EF0363"/>
    <w:rsid w:val="00EF0438"/>
    <w:rsid w:val="00EF0A63"/>
    <w:rsid w:val="00EF15CB"/>
    <w:rsid w:val="00EF228D"/>
    <w:rsid w:val="00EF2607"/>
    <w:rsid w:val="00EF3317"/>
    <w:rsid w:val="00EF33A2"/>
    <w:rsid w:val="00EF3A82"/>
    <w:rsid w:val="00EF3E84"/>
    <w:rsid w:val="00EF3F8A"/>
    <w:rsid w:val="00EF41E3"/>
    <w:rsid w:val="00EF4C1E"/>
    <w:rsid w:val="00EF4CF1"/>
    <w:rsid w:val="00EF5AF8"/>
    <w:rsid w:val="00EF5DE9"/>
    <w:rsid w:val="00EF60BC"/>
    <w:rsid w:val="00EF6509"/>
    <w:rsid w:val="00EF670D"/>
    <w:rsid w:val="00EF6A1F"/>
    <w:rsid w:val="00EF725C"/>
    <w:rsid w:val="00F00823"/>
    <w:rsid w:val="00F022FA"/>
    <w:rsid w:val="00F03530"/>
    <w:rsid w:val="00F0354D"/>
    <w:rsid w:val="00F04509"/>
    <w:rsid w:val="00F05573"/>
    <w:rsid w:val="00F05EA8"/>
    <w:rsid w:val="00F0662E"/>
    <w:rsid w:val="00F06905"/>
    <w:rsid w:val="00F0691B"/>
    <w:rsid w:val="00F07151"/>
    <w:rsid w:val="00F07502"/>
    <w:rsid w:val="00F07D0B"/>
    <w:rsid w:val="00F07F83"/>
    <w:rsid w:val="00F10340"/>
    <w:rsid w:val="00F10561"/>
    <w:rsid w:val="00F11067"/>
    <w:rsid w:val="00F12AD2"/>
    <w:rsid w:val="00F13646"/>
    <w:rsid w:val="00F13C97"/>
    <w:rsid w:val="00F14F7A"/>
    <w:rsid w:val="00F15CB4"/>
    <w:rsid w:val="00F15D0A"/>
    <w:rsid w:val="00F16A73"/>
    <w:rsid w:val="00F16B47"/>
    <w:rsid w:val="00F16CF9"/>
    <w:rsid w:val="00F16CFA"/>
    <w:rsid w:val="00F2211A"/>
    <w:rsid w:val="00F229D8"/>
    <w:rsid w:val="00F239B5"/>
    <w:rsid w:val="00F23A3F"/>
    <w:rsid w:val="00F241A0"/>
    <w:rsid w:val="00F25582"/>
    <w:rsid w:val="00F256EF"/>
    <w:rsid w:val="00F25CE9"/>
    <w:rsid w:val="00F27777"/>
    <w:rsid w:val="00F278B6"/>
    <w:rsid w:val="00F278F6"/>
    <w:rsid w:val="00F30E32"/>
    <w:rsid w:val="00F313D3"/>
    <w:rsid w:val="00F317A7"/>
    <w:rsid w:val="00F31A2D"/>
    <w:rsid w:val="00F31B14"/>
    <w:rsid w:val="00F3202D"/>
    <w:rsid w:val="00F32287"/>
    <w:rsid w:val="00F32A49"/>
    <w:rsid w:val="00F33749"/>
    <w:rsid w:val="00F337F8"/>
    <w:rsid w:val="00F33AB8"/>
    <w:rsid w:val="00F33DC3"/>
    <w:rsid w:val="00F35650"/>
    <w:rsid w:val="00F359BC"/>
    <w:rsid w:val="00F3687B"/>
    <w:rsid w:val="00F40C40"/>
    <w:rsid w:val="00F418C0"/>
    <w:rsid w:val="00F41C6A"/>
    <w:rsid w:val="00F425A0"/>
    <w:rsid w:val="00F42FCC"/>
    <w:rsid w:val="00F43FC6"/>
    <w:rsid w:val="00F44210"/>
    <w:rsid w:val="00F44A57"/>
    <w:rsid w:val="00F44AC6"/>
    <w:rsid w:val="00F44FBB"/>
    <w:rsid w:val="00F44FE0"/>
    <w:rsid w:val="00F45048"/>
    <w:rsid w:val="00F45B57"/>
    <w:rsid w:val="00F46113"/>
    <w:rsid w:val="00F462CE"/>
    <w:rsid w:val="00F463C1"/>
    <w:rsid w:val="00F46600"/>
    <w:rsid w:val="00F46EC2"/>
    <w:rsid w:val="00F471CF"/>
    <w:rsid w:val="00F47AD0"/>
    <w:rsid w:val="00F47AFB"/>
    <w:rsid w:val="00F50B8F"/>
    <w:rsid w:val="00F5410C"/>
    <w:rsid w:val="00F542C6"/>
    <w:rsid w:val="00F54DB5"/>
    <w:rsid w:val="00F5523B"/>
    <w:rsid w:val="00F55BEB"/>
    <w:rsid w:val="00F55C43"/>
    <w:rsid w:val="00F56F11"/>
    <w:rsid w:val="00F56FDE"/>
    <w:rsid w:val="00F5740C"/>
    <w:rsid w:val="00F57844"/>
    <w:rsid w:val="00F57846"/>
    <w:rsid w:val="00F604E7"/>
    <w:rsid w:val="00F6128A"/>
    <w:rsid w:val="00F61290"/>
    <w:rsid w:val="00F62511"/>
    <w:rsid w:val="00F627ED"/>
    <w:rsid w:val="00F63599"/>
    <w:rsid w:val="00F6396B"/>
    <w:rsid w:val="00F63984"/>
    <w:rsid w:val="00F6461B"/>
    <w:rsid w:val="00F64979"/>
    <w:rsid w:val="00F653A5"/>
    <w:rsid w:val="00F65928"/>
    <w:rsid w:val="00F66295"/>
    <w:rsid w:val="00F66638"/>
    <w:rsid w:val="00F66880"/>
    <w:rsid w:val="00F66C61"/>
    <w:rsid w:val="00F66EED"/>
    <w:rsid w:val="00F67006"/>
    <w:rsid w:val="00F673D0"/>
    <w:rsid w:val="00F675F7"/>
    <w:rsid w:val="00F70067"/>
    <w:rsid w:val="00F71ADE"/>
    <w:rsid w:val="00F71AFD"/>
    <w:rsid w:val="00F72B8D"/>
    <w:rsid w:val="00F73684"/>
    <w:rsid w:val="00F73713"/>
    <w:rsid w:val="00F73A84"/>
    <w:rsid w:val="00F73C68"/>
    <w:rsid w:val="00F73C7D"/>
    <w:rsid w:val="00F74171"/>
    <w:rsid w:val="00F74B29"/>
    <w:rsid w:val="00F75574"/>
    <w:rsid w:val="00F75714"/>
    <w:rsid w:val="00F75A7C"/>
    <w:rsid w:val="00F76001"/>
    <w:rsid w:val="00F7679B"/>
    <w:rsid w:val="00F775A2"/>
    <w:rsid w:val="00F80072"/>
    <w:rsid w:val="00F80D50"/>
    <w:rsid w:val="00F8124B"/>
    <w:rsid w:val="00F81958"/>
    <w:rsid w:val="00F821C6"/>
    <w:rsid w:val="00F8275F"/>
    <w:rsid w:val="00F829A5"/>
    <w:rsid w:val="00F83A2E"/>
    <w:rsid w:val="00F83B61"/>
    <w:rsid w:val="00F83EC4"/>
    <w:rsid w:val="00F84618"/>
    <w:rsid w:val="00F84957"/>
    <w:rsid w:val="00F851BB"/>
    <w:rsid w:val="00F85499"/>
    <w:rsid w:val="00F855BC"/>
    <w:rsid w:val="00F85628"/>
    <w:rsid w:val="00F8644F"/>
    <w:rsid w:val="00F86A60"/>
    <w:rsid w:val="00F86BC8"/>
    <w:rsid w:val="00F87E2A"/>
    <w:rsid w:val="00F90AC1"/>
    <w:rsid w:val="00F90DFF"/>
    <w:rsid w:val="00F912E2"/>
    <w:rsid w:val="00F92E17"/>
    <w:rsid w:val="00F932E8"/>
    <w:rsid w:val="00F93673"/>
    <w:rsid w:val="00F953B7"/>
    <w:rsid w:val="00F96B0A"/>
    <w:rsid w:val="00F97F81"/>
    <w:rsid w:val="00FA000D"/>
    <w:rsid w:val="00FA0148"/>
    <w:rsid w:val="00FA02C5"/>
    <w:rsid w:val="00FA08A4"/>
    <w:rsid w:val="00FA0BBC"/>
    <w:rsid w:val="00FA18A6"/>
    <w:rsid w:val="00FA18B2"/>
    <w:rsid w:val="00FA3533"/>
    <w:rsid w:val="00FA3E09"/>
    <w:rsid w:val="00FA4402"/>
    <w:rsid w:val="00FA4E53"/>
    <w:rsid w:val="00FA58D1"/>
    <w:rsid w:val="00FA62DB"/>
    <w:rsid w:val="00FA68AD"/>
    <w:rsid w:val="00FA7159"/>
    <w:rsid w:val="00FA7C89"/>
    <w:rsid w:val="00FB01EF"/>
    <w:rsid w:val="00FB1CAD"/>
    <w:rsid w:val="00FB256E"/>
    <w:rsid w:val="00FB26E2"/>
    <w:rsid w:val="00FB356E"/>
    <w:rsid w:val="00FB38A9"/>
    <w:rsid w:val="00FB44D4"/>
    <w:rsid w:val="00FB51F0"/>
    <w:rsid w:val="00FB5436"/>
    <w:rsid w:val="00FB54AE"/>
    <w:rsid w:val="00FB5B14"/>
    <w:rsid w:val="00FB5DF6"/>
    <w:rsid w:val="00FB79DA"/>
    <w:rsid w:val="00FB7BD5"/>
    <w:rsid w:val="00FB7C3D"/>
    <w:rsid w:val="00FC0325"/>
    <w:rsid w:val="00FC071B"/>
    <w:rsid w:val="00FC14DA"/>
    <w:rsid w:val="00FC1724"/>
    <w:rsid w:val="00FC1C0F"/>
    <w:rsid w:val="00FC2420"/>
    <w:rsid w:val="00FC2C63"/>
    <w:rsid w:val="00FC2FC3"/>
    <w:rsid w:val="00FC3C87"/>
    <w:rsid w:val="00FC3F55"/>
    <w:rsid w:val="00FC437E"/>
    <w:rsid w:val="00FC575A"/>
    <w:rsid w:val="00FC610B"/>
    <w:rsid w:val="00FC6567"/>
    <w:rsid w:val="00FC6702"/>
    <w:rsid w:val="00FC71F3"/>
    <w:rsid w:val="00FC7F6D"/>
    <w:rsid w:val="00FD03B2"/>
    <w:rsid w:val="00FD0884"/>
    <w:rsid w:val="00FD0AA1"/>
    <w:rsid w:val="00FD0D88"/>
    <w:rsid w:val="00FD1EC4"/>
    <w:rsid w:val="00FD1EE8"/>
    <w:rsid w:val="00FD2126"/>
    <w:rsid w:val="00FD260D"/>
    <w:rsid w:val="00FD4029"/>
    <w:rsid w:val="00FD41C1"/>
    <w:rsid w:val="00FD4DB9"/>
    <w:rsid w:val="00FD5378"/>
    <w:rsid w:val="00FD6099"/>
    <w:rsid w:val="00FD615D"/>
    <w:rsid w:val="00FD639F"/>
    <w:rsid w:val="00FD6587"/>
    <w:rsid w:val="00FD6799"/>
    <w:rsid w:val="00FD6A7E"/>
    <w:rsid w:val="00FD6E20"/>
    <w:rsid w:val="00FD745D"/>
    <w:rsid w:val="00FE133E"/>
    <w:rsid w:val="00FE1DA1"/>
    <w:rsid w:val="00FE1EF0"/>
    <w:rsid w:val="00FE20D5"/>
    <w:rsid w:val="00FE28FF"/>
    <w:rsid w:val="00FE3189"/>
    <w:rsid w:val="00FE433C"/>
    <w:rsid w:val="00FE46C3"/>
    <w:rsid w:val="00FE4806"/>
    <w:rsid w:val="00FE5687"/>
    <w:rsid w:val="00FE5921"/>
    <w:rsid w:val="00FE6AD0"/>
    <w:rsid w:val="00FE6F50"/>
    <w:rsid w:val="00FF036F"/>
    <w:rsid w:val="00FF0451"/>
    <w:rsid w:val="00FF04B3"/>
    <w:rsid w:val="00FF05FD"/>
    <w:rsid w:val="00FF0E93"/>
    <w:rsid w:val="00FF1303"/>
    <w:rsid w:val="00FF3666"/>
    <w:rsid w:val="00FF3BAD"/>
    <w:rsid w:val="00FF4C29"/>
    <w:rsid w:val="00FF4D14"/>
    <w:rsid w:val="00FF4E5F"/>
    <w:rsid w:val="00FF4FEB"/>
    <w:rsid w:val="00FF50FE"/>
    <w:rsid w:val="00FF6160"/>
    <w:rsid w:val="00FF6893"/>
    <w:rsid w:val="00FF6FDE"/>
    <w:rsid w:val="00FF757A"/>
    <w:rsid w:val="00FF7BB2"/>
    <w:rsid w:val="00FF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7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67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67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7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67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67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6DC91DF0BAABF4CBE33BC468563BA00F5C3282EF2A8568A5C06ED5F9BFAE444F897EC50F0CB0913C1415505Bc6mE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6DC91DF0BAABF4CBE33BC468563BA00D593E80E62A8568A5C06ED5F9BFAE444F897EC50F0CB0913C1415505Bc6mED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6DC91DF0BAABF4CBE33BC468563BA00D583784EE2A8568A5C06ED5F9BFAE444F897EC50F0CB0913C1415505Bc6mED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1A6DC91DF0BAABF4CBE33BD26B3A6CAC08506889E5278F3BFB9F3588AEB6A4131AC67F994958A3923D14165044650091cAm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6DC91DF0BAABF4CBE33BD26B3A6CAC08506889E5278B3CF09F3588AEB6A4131AC67F994958A3923D14165044650091cAm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2019-10-21T03:38:00Z</dcterms:created>
  <dcterms:modified xsi:type="dcterms:W3CDTF">2019-10-21T03:39:00Z</dcterms:modified>
</cp:coreProperties>
</file>