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5" w:rsidRPr="005E3095" w:rsidRDefault="005E3095" w:rsidP="005E30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0" t="0" r="0" b="0"/>
            <wp:wrapNone/>
            <wp:docPr id="5" name="Рисунок 5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0" t="0" r="0" b="0"/>
            <wp:wrapTight wrapText="bothSides">
              <wp:wrapPolygon edited="0">
                <wp:start x="0" y="0"/>
                <wp:lineTo x="0" y="21283"/>
                <wp:lineTo x="21086" y="21283"/>
                <wp:lineTo x="2108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Российская Федерация                      Россия </w:t>
      </w:r>
      <w:proofErr w:type="spellStart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Федерациязы</w:t>
      </w:r>
      <w:proofErr w:type="spellEnd"/>
    </w:p>
    <w:p w:rsidR="005E3095" w:rsidRPr="005E3095" w:rsidRDefault="005E3095" w:rsidP="005E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Республики Алтай                                              </w:t>
      </w:r>
      <w:proofErr w:type="spellStart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АлтайРеспубликанын</w:t>
      </w:r>
      <w:proofErr w:type="spellEnd"/>
    </w:p>
    <w:p w:rsidR="005E3095" w:rsidRPr="005E3095" w:rsidRDefault="005E3095" w:rsidP="005E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Улаганский район                                                                                     </w:t>
      </w:r>
      <w:proofErr w:type="spellStart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Улаганаймагындагы</w:t>
      </w:r>
      <w:proofErr w:type="spellEnd"/>
    </w:p>
    <w:p w:rsidR="005E3095" w:rsidRPr="005E3095" w:rsidRDefault="005E3095" w:rsidP="005E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Сельская администрация                                                              </w:t>
      </w:r>
      <w:proofErr w:type="gramStart"/>
      <w:r w:rsidRPr="005E3095">
        <w:rPr>
          <w:rFonts w:ascii="Times New Roman" w:eastAsia="Times New Roman" w:hAnsi="Times New Roman" w:cs="Times New Roman"/>
          <w:b/>
          <w:bCs/>
          <w:lang w:val="en-US" w:eastAsia="ru-RU"/>
        </w:rPr>
        <w:t>J</w:t>
      </w:r>
      <w:proofErr w:type="spellStart"/>
      <w:proofErr w:type="gramEnd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уртадминистрациязы</w:t>
      </w:r>
      <w:proofErr w:type="spellEnd"/>
    </w:p>
    <w:p w:rsidR="005E3095" w:rsidRPr="005E3095" w:rsidRDefault="005E3095" w:rsidP="005E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Челушманского сельского поселения                                              </w:t>
      </w:r>
      <w:proofErr w:type="spellStart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Чолушман</w:t>
      </w:r>
      <w:proofErr w:type="spellEnd"/>
      <w:proofErr w:type="gramStart"/>
      <w:r w:rsidRPr="005E3095">
        <w:rPr>
          <w:rFonts w:ascii="Times New Roman" w:eastAsia="Times New Roman" w:hAnsi="Times New Roman" w:cs="Times New Roman"/>
          <w:b/>
          <w:bCs/>
          <w:lang w:val="en-US" w:eastAsia="ru-RU"/>
        </w:rPr>
        <w:t>j</w:t>
      </w:r>
      <w:proofErr w:type="spellStart"/>
      <w:proofErr w:type="gramEnd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урт</w:t>
      </w:r>
      <w:proofErr w:type="spellEnd"/>
      <w:r w:rsidRPr="005E3095">
        <w:rPr>
          <w:rFonts w:ascii="Times New Roman" w:eastAsia="Times New Roman" w:hAnsi="Times New Roman" w:cs="Times New Roman"/>
          <w:b/>
          <w:bCs/>
          <w:lang w:val="en-US" w:eastAsia="ru-RU"/>
        </w:rPr>
        <w:t>j</w:t>
      </w:r>
      <w:proofErr w:type="spellStart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еезези</w:t>
      </w:r>
      <w:proofErr w:type="spellEnd"/>
    </w:p>
    <w:p w:rsidR="005E3095" w:rsidRPr="005E3095" w:rsidRDefault="005E3095" w:rsidP="005E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3095" w:rsidRPr="005E3095" w:rsidRDefault="005E3095" w:rsidP="005E3095">
      <w:pPr>
        <w:tabs>
          <w:tab w:val="left" w:pos="493"/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      649742, Улаганский район, </w:t>
      </w:r>
      <w:proofErr w:type="spellStart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proofErr w:type="gramStart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.Б</w:t>
      </w:r>
      <w:proofErr w:type="gramEnd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алыкча</w:t>
      </w:r>
      <w:proofErr w:type="spellEnd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649742, </w:t>
      </w:r>
      <w:proofErr w:type="spellStart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Улаган</w:t>
      </w:r>
      <w:proofErr w:type="spellEnd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 аймак, </w:t>
      </w:r>
      <w:r w:rsidRPr="005E3095">
        <w:rPr>
          <w:rFonts w:ascii="Times New Roman" w:eastAsia="Times New Roman" w:hAnsi="Times New Roman" w:cs="Times New Roman"/>
          <w:b/>
          <w:bCs/>
          <w:lang w:val="en-US" w:eastAsia="ru-RU"/>
        </w:rPr>
        <w:t>j</w:t>
      </w:r>
      <w:proofErr w:type="spellStart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урт</w:t>
      </w:r>
      <w:proofErr w:type="spellEnd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 Балыкча</w:t>
      </w:r>
    </w:p>
    <w:p w:rsidR="005E3095" w:rsidRPr="005E3095" w:rsidRDefault="005E3095" w:rsidP="005E3095">
      <w:pPr>
        <w:tabs>
          <w:tab w:val="left" w:pos="493"/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ул. </w:t>
      </w:r>
      <w:proofErr w:type="gramStart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Центральная</w:t>
      </w:r>
      <w:proofErr w:type="gramEnd"/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, 23                                                            Центральный ором, 23</w:t>
      </w:r>
    </w:p>
    <w:p w:rsidR="005E3095" w:rsidRPr="005E3095" w:rsidRDefault="005E3095" w:rsidP="005E3095">
      <w:pPr>
        <w:tabs>
          <w:tab w:val="left" w:pos="493"/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ОГРН 1020400508314                                                            ОГРН 1020400508314</w:t>
      </w:r>
    </w:p>
    <w:p w:rsidR="005E3095" w:rsidRPr="005E3095" w:rsidRDefault="005E3095" w:rsidP="005E3095">
      <w:pPr>
        <w:pBdr>
          <w:bottom w:val="double" w:sz="6" w:space="1" w:color="auto"/>
        </w:pBdr>
        <w:tabs>
          <w:tab w:val="left" w:pos="856"/>
          <w:tab w:val="left" w:pos="6058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ИНН</w:t>
      </w:r>
      <w:r w:rsidRPr="005E3095">
        <w:rPr>
          <w:rFonts w:ascii="Times New Roman" w:eastAsia="Times New Roman" w:hAnsi="Times New Roman" w:cs="Times New Roman"/>
          <w:b/>
          <w:bCs/>
          <w:lang w:val="en-US" w:eastAsia="ru-RU"/>
        </w:rPr>
        <w:t>/</w:t>
      </w: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КПП</w:t>
      </w:r>
      <w:r w:rsidRPr="005E3095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0402001460/040401001                                     </w:t>
      </w: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ИНН</w:t>
      </w:r>
      <w:r w:rsidRPr="005E3095">
        <w:rPr>
          <w:rFonts w:ascii="Times New Roman" w:eastAsia="Times New Roman" w:hAnsi="Times New Roman" w:cs="Times New Roman"/>
          <w:b/>
          <w:bCs/>
          <w:lang w:val="en-US" w:eastAsia="ru-RU"/>
        </w:rPr>
        <w:t>/</w:t>
      </w:r>
      <w:r w:rsidRPr="005E3095">
        <w:rPr>
          <w:rFonts w:ascii="Times New Roman" w:eastAsia="Times New Roman" w:hAnsi="Times New Roman" w:cs="Times New Roman"/>
          <w:b/>
          <w:bCs/>
          <w:lang w:eastAsia="ru-RU"/>
        </w:rPr>
        <w:t>КПП</w:t>
      </w:r>
      <w:r w:rsidRPr="005E3095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0402001460/040401001</w:t>
      </w:r>
    </w:p>
    <w:p w:rsidR="005E3095" w:rsidRPr="005E3095" w:rsidRDefault="005E3095" w:rsidP="005E3095">
      <w:pPr>
        <w:pBdr>
          <w:bottom w:val="double" w:sz="6" w:space="1" w:color="auto"/>
        </w:pBdr>
        <w:tabs>
          <w:tab w:val="left" w:pos="856"/>
          <w:tab w:val="left" w:pos="6058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E3095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   E-mail: chelushman_sp@mail.ru                                         E-mail: chelushman_sp@mail.ru</w:t>
      </w:r>
    </w:p>
    <w:p w:rsidR="0089614B" w:rsidRPr="005E3095" w:rsidRDefault="0089614B" w:rsidP="006F4DB7">
      <w:pPr>
        <w:pStyle w:val="a4"/>
        <w:tabs>
          <w:tab w:val="clear" w:pos="4153"/>
          <w:tab w:val="clear" w:pos="8306"/>
        </w:tabs>
        <w:spacing w:line="360" w:lineRule="auto"/>
        <w:rPr>
          <w:lang w:val="en-US"/>
        </w:rPr>
      </w:pPr>
    </w:p>
    <w:p w:rsidR="00ED51C0" w:rsidRPr="00741F5A" w:rsidRDefault="0089614B" w:rsidP="006F4DB7">
      <w:pPr>
        <w:pStyle w:val="a4"/>
        <w:tabs>
          <w:tab w:val="clear" w:pos="4153"/>
          <w:tab w:val="clear" w:pos="8306"/>
        </w:tabs>
        <w:spacing w:line="360" w:lineRule="auto"/>
      </w:pPr>
      <w:r w:rsidRPr="00BF0959">
        <w:rPr>
          <w:lang w:val="en-US"/>
        </w:rPr>
        <w:t xml:space="preserve">          </w:t>
      </w:r>
      <w:r w:rsidR="007D7732" w:rsidRPr="00BF0959">
        <w:rPr>
          <w:lang w:val="en-US"/>
        </w:rPr>
        <w:t xml:space="preserve">                </w:t>
      </w:r>
      <w:r w:rsidRPr="00BF0959">
        <w:rPr>
          <w:lang w:val="en-US"/>
        </w:rPr>
        <w:t xml:space="preserve"> </w:t>
      </w:r>
      <w:r w:rsidR="00ED51C0" w:rsidRPr="00741F5A">
        <w:t xml:space="preserve">РАСПОРЯЖЕНИЕ                                                           </w:t>
      </w:r>
      <w:r w:rsidR="007D7732">
        <w:t xml:space="preserve">                          </w:t>
      </w:r>
      <w:r w:rsidR="00ED51C0" w:rsidRPr="00741F5A">
        <w:t xml:space="preserve">  </w:t>
      </w:r>
      <w:proofErr w:type="gramStart"/>
      <w:r w:rsidR="00ED51C0" w:rsidRPr="00741F5A">
        <w:rPr>
          <w:lang w:val="en-US"/>
        </w:rPr>
        <w:t>J</w:t>
      </w:r>
      <w:proofErr w:type="gramEnd"/>
      <w:r w:rsidR="00ED51C0" w:rsidRPr="00741F5A">
        <w:t>АКААН</w:t>
      </w:r>
    </w:p>
    <w:p w:rsidR="00ED51C0" w:rsidRPr="00741F5A" w:rsidRDefault="00F67C78" w:rsidP="00ED51C0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bCs/>
        </w:rPr>
      </w:pPr>
      <w:r>
        <w:rPr>
          <w:bCs/>
        </w:rPr>
        <w:t xml:space="preserve">от « </w:t>
      </w:r>
      <w:r w:rsidR="00BF0959">
        <w:rPr>
          <w:bCs/>
        </w:rPr>
        <w:t>5</w:t>
      </w:r>
      <w:r w:rsidR="00ED51C0" w:rsidRPr="00741F5A">
        <w:rPr>
          <w:bCs/>
        </w:rPr>
        <w:t xml:space="preserve">  »  </w:t>
      </w:r>
      <w:r w:rsidR="00563D03">
        <w:rPr>
          <w:bCs/>
        </w:rPr>
        <w:t>апреля</w:t>
      </w:r>
      <w:r>
        <w:rPr>
          <w:bCs/>
        </w:rPr>
        <w:t xml:space="preserve">       2021</w:t>
      </w:r>
      <w:r w:rsidR="00ED51C0" w:rsidRPr="00741F5A">
        <w:rPr>
          <w:bCs/>
        </w:rPr>
        <w:t xml:space="preserve"> г.        №  </w:t>
      </w:r>
      <w:r w:rsidR="00BF0959">
        <w:rPr>
          <w:bCs/>
        </w:rPr>
        <w:t>13</w:t>
      </w:r>
      <w:bookmarkStart w:id="0" w:name="_GoBack"/>
      <w:bookmarkEnd w:id="0"/>
    </w:p>
    <w:p w:rsidR="00ED51C0" w:rsidRPr="00741F5A" w:rsidRDefault="00ED51C0" w:rsidP="00ED51C0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bCs/>
        </w:rPr>
      </w:pPr>
      <w:r w:rsidRPr="00741F5A">
        <w:rPr>
          <w:bCs/>
        </w:rPr>
        <w:t xml:space="preserve">с. </w:t>
      </w:r>
      <w:r w:rsidR="00F67C78">
        <w:rPr>
          <w:bCs/>
        </w:rPr>
        <w:t>Балыкча</w:t>
      </w:r>
    </w:p>
    <w:p w:rsidR="00C30F2B" w:rsidRPr="00741F5A" w:rsidRDefault="00C30F2B" w:rsidP="00C30F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О введении антикоррупционных Положений</w:t>
      </w:r>
    </w:p>
    <w:p w:rsidR="00C30F2B" w:rsidRPr="00741F5A" w:rsidRDefault="004C65B0" w:rsidP="00C30F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 в трудовые договоры</w:t>
      </w:r>
      <w:r w:rsidR="00C30F2B" w:rsidRPr="00741F5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 xml:space="preserve"> работников</w:t>
      </w:r>
    </w:p>
    <w:p w:rsidR="00C30F2B" w:rsidRPr="00741F5A" w:rsidRDefault="00C30F2B" w:rsidP="00C30F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741F5A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</w:p>
    <w:p w:rsidR="00C30F2B" w:rsidRPr="00741F5A" w:rsidRDefault="00C30F2B" w:rsidP="00C30F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C30F2B" w:rsidRPr="00741F5A" w:rsidRDefault="00C30F2B" w:rsidP="00C30F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proofErr w:type="spellStart"/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proofErr w:type="spellEnd"/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</w:rPr>
        <w:t>. «б» п.25 Указа Президента РФ № 309 от 02.04.2013 «О мерах по реализации отдельных положений Федерального Закона «О противодействии коррупции», в рамках выполнения антикоррупционных мероприятий, с целью защиты от «коррупционного поведения» контрагентов и в целях избежание возможных рисков нало</w:t>
      </w:r>
      <w:r w:rsidR="003122ED">
        <w:rPr>
          <w:rFonts w:ascii="Times New Roman" w:eastAsia="Times New Roman" w:hAnsi="Times New Roman" w:cs="Times New Roman"/>
          <w:color w:val="000000"/>
          <w:sz w:val="20"/>
          <w:szCs w:val="20"/>
        </w:rPr>
        <w:t>жения административных взысканий</w:t>
      </w: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исков о возмещении убытков, распоряжаюсь:</w:t>
      </w:r>
    </w:p>
    <w:p w:rsidR="00C30F2B" w:rsidRPr="00741F5A" w:rsidRDefault="00C30F2B" w:rsidP="00C30F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="00563D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01мая </w:t>
      </w:r>
      <w:r w:rsidR="004C65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2021</w:t>
      </w: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в трудовые договоры вновь принятых работников ввести  антикоррупционные Положения в следующем виде:</w:t>
      </w:r>
    </w:p>
    <w:p w:rsidR="00C30F2B" w:rsidRPr="00741F5A" w:rsidRDefault="00C30F2B" w:rsidP="00C30F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1. </w:t>
      </w:r>
      <w:proofErr w:type="gramStart"/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«Работник»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- не давать взятки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"Работодателя" в целях безвозмездного или с использованием преимуществ получения выгоды в виде денег</w:t>
      </w:r>
      <w:proofErr w:type="gramEnd"/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:rsidR="00C30F2B" w:rsidRPr="00741F5A" w:rsidRDefault="00C30F2B" w:rsidP="00C30F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«Работник» обязан уведомить «Работодателя» в случае обращения к нему каких-либо лиц в целях склонения его к совершению коррупционных правонарушений, а также в случае, если «Работнику» станет известно, что от имени "Работодателя" осуществляется организация (подготовка) и/или совершение коррупционных правонарушений.</w:t>
      </w:r>
    </w:p>
    <w:p w:rsidR="00C30F2B" w:rsidRPr="00741F5A" w:rsidRDefault="00C30F2B" w:rsidP="00C30F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«Работник»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«Работодателя» о возникшем конфликте интересов или о возможности его возникновения, как только ему станет об этом известно.</w:t>
      </w:r>
    </w:p>
    <w:p w:rsidR="00C30F2B" w:rsidRPr="00741F5A" w:rsidRDefault="00C30F2B" w:rsidP="00C30F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«Работнику» известно о том, что «Работодатель» не подвергает его взысканиям (в т.ч. - применению дисциплинарных взысканий), а также не производит </w:t>
      </w:r>
      <w:proofErr w:type="spellStart"/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неначисление</w:t>
      </w:r>
      <w:proofErr w:type="spellEnd"/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премии или начисление премии в меньшем по отношению к максимально возможному размеру, если «Работник» сообщил «Работодателю» о предполагаемом факте коррупционного правонарушения.</w:t>
      </w:r>
    </w:p>
    <w:p w:rsidR="00C30F2B" w:rsidRPr="00741F5A" w:rsidRDefault="00C30F2B" w:rsidP="00C30F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«Работнику» известно о том, что «Работодатель» стимулирует работников за представление подтверждённой информации о коррупционных правонарушениях.</w:t>
      </w:r>
    </w:p>
    <w:p w:rsidR="00C30F2B" w:rsidRPr="00741F5A" w:rsidRDefault="00C30F2B" w:rsidP="00C30F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Соблюдение «Работником» принципов и требований Антикоррупционной политики учитывается при формировании кадрового резерва для выдвижения «Работника» на замещение вышестоящих должностей.</w:t>
      </w:r>
    </w:p>
    <w:p w:rsidR="00C30F2B" w:rsidRPr="00741F5A" w:rsidRDefault="00C30F2B" w:rsidP="00C30F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6. «Работник» предупрежден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РФ, а также Антикоррупционной политикой.</w:t>
      </w:r>
    </w:p>
    <w:p w:rsidR="00C30F2B" w:rsidRPr="00741F5A" w:rsidRDefault="00C30F2B" w:rsidP="00C30F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7. </w:t>
      </w:r>
      <w:proofErr w:type="gramStart"/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741F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исполнением данного распоряжения оставляю за собой.</w:t>
      </w:r>
    </w:p>
    <w:p w:rsidR="00C30F2B" w:rsidRPr="00741F5A" w:rsidRDefault="00C30F2B" w:rsidP="00C30F2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4C65B0" w:rsidRDefault="00793ECD" w:rsidP="00793E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1F5A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793ECD" w:rsidRPr="00741F5A" w:rsidRDefault="00793ECD" w:rsidP="00793E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1F5A">
        <w:rPr>
          <w:rFonts w:ascii="Times New Roman" w:hAnsi="Times New Roman" w:cs="Times New Roman"/>
          <w:sz w:val="20"/>
          <w:szCs w:val="20"/>
        </w:rPr>
        <w:t xml:space="preserve">   Глава МО </w:t>
      </w:r>
      <w:r w:rsidR="004C65B0">
        <w:rPr>
          <w:rFonts w:ascii="Times New Roman" w:hAnsi="Times New Roman" w:cs="Times New Roman"/>
          <w:sz w:val="20"/>
          <w:szCs w:val="20"/>
        </w:rPr>
        <w:t>Челушманского</w:t>
      </w:r>
    </w:p>
    <w:p w:rsidR="00793ECD" w:rsidRPr="00741F5A" w:rsidRDefault="004C65B0" w:rsidP="00793E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93ECD" w:rsidRPr="00741F5A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793ECD" w:rsidRPr="00741F5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Кыныраков С.В.</w:t>
      </w:r>
    </w:p>
    <w:sectPr w:rsidR="00793ECD" w:rsidRPr="00741F5A" w:rsidSect="00793E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43D"/>
    <w:multiLevelType w:val="multilevel"/>
    <w:tmpl w:val="A0380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085"/>
    <w:rsid w:val="001A361E"/>
    <w:rsid w:val="003122ED"/>
    <w:rsid w:val="00353EA0"/>
    <w:rsid w:val="00484678"/>
    <w:rsid w:val="004C0996"/>
    <w:rsid w:val="004C65B0"/>
    <w:rsid w:val="004C75A4"/>
    <w:rsid w:val="00563D03"/>
    <w:rsid w:val="00566075"/>
    <w:rsid w:val="005C7699"/>
    <w:rsid w:val="005E3095"/>
    <w:rsid w:val="006C1EDA"/>
    <w:rsid w:val="006E4085"/>
    <w:rsid w:val="006F4DB7"/>
    <w:rsid w:val="00741F5A"/>
    <w:rsid w:val="00793ECD"/>
    <w:rsid w:val="007D7732"/>
    <w:rsid w:val="008418CF"/>
    <w:rsid w:val="0089614B"/>
    <w:rsid w:val="008D7243"/>
    <w:rsid w:val="009137A1"/>
    <w:rsid w:val="0097723F"/>
    <w:rsid w:val="009875D6"/>
    <w:rsid w:val="00A32FE8"/>
    <w:rsid w:val="00A71CA8"/>
    <w:rsid w:val="00BF0959"/>
    <w:rsid w:val="00C24F6B"/>
    <w:rsid w:val="00C30F2B"/>
    <w:rsid w:val="00C72FAB"/>
    <w:rsid w:val="00CA4513"/>
    <w:rsid w:val="00CD78D4"/>
    <w:rsid w:val="00CF18D1"/>
    <w:rsid w:val="00D51934"/>
    <w:rsid w:val="00E25878"/>
    <w:rsid w:val="00E51223"/>
    <w:rsid w:val="00EB1E17"/>
    <w:rsid w:val="00ED51C0"/>
    <w:rsid w:val="00F67C78"/>
    <w:rsid w:val="00FD1AA9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D51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D5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Пользователь Windows</cp:lastModifiedBy>
  <cp:revision>16</cp:revision>
  <cp:lastPrinted>2018-02-21T07:26:00Z</cp:lastPrinted>
  <dcterms:created xsi:type="dcterms:W3CDTF">2018-04-13T11:37:00Z</dcterms:created>
  <dcterms:modified xsi:type="dcterms:W3CDTF">2021-04-12T05:17:00Z</dcterms:modified>
</cp:coreProperties>
</file>